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大模型行业应用典范案例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7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征集问卷</w:t>
      </w:r>
    </w:p>
    <w:p>
      <w:pPr>
        <w:spacing w:line="276" w:lineRule="auto"/>
        <w:ind w:right="720"/>
        <w:rPr>
          <w:rFonts w:hint="eastAsia" w:ascii="微软雅黑" w:hAnsi="微软雅黑" w:eastAsia="微软雅黑" w:cs="微软雅黑"/>
          <w:b/>
          <w:bCs/>
          <w:color w:val="4874CB" w:themeColor="accent1"/>
          <w:sz w:val="21"/>
          <w:szCs w:val="21"/>
          <w:lang w:eastAsia="zh-CN"/>
          <w14:textFill>
            <w14:solidFill>
              <w14:schemeClr w14:val="accent1"/>
            </w14:solidFill>
          </w14:textFill>
        </w:rPr>
      </w:pPr>
    </w:p>
    <w:p>
      <w:pPr>
        <w:spacing w:line="276" w:lineRule="auto"/>
        <w:ind w:right="720"/>
        <w:rPr>
          <w:rFonts w:ascii="微软雅黑" w:hAnsi="微软雅黑" w:eastAsia="微软雅黑" w:cs="微软雅黑"/>
          <w:b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4874CB" w:themeColor="accent1"/>
          <w:sz w:val="21"/>
          <w:szCs w:val="21"/>
          <w:lang w:eastAsia="zh-CN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="微软雅黑" w:hAnsi="微软雅黑" w:eastAsia="微软雅黑" w:cs="微软雅黑"/>
          <w:b/>
          <w:bCs/>
          <w:color w:val="4874CB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机构基本信息】</w:t>
      </w:r>
    </w:p>
    <w:p>
      <w:pPr>
        <w:pStyle w:val="9"/>
        <w:widowControl w:val="0"/>
        <w:numPr>
          <w:ilvl w:val="0"/>
          <w:numId w:val="1"/>
        </w:numPr>
        <w:contextualSpacing w:val="0"/>
        <w:jc w:val="both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贵机构全称：____________________________________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val="en-US" w:eastAsia="zh-CN"/>
        </w:rPr>
        <w:t>请填写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】</w:t>
      </w:r>
    </w:p>
    <w:p>
      <w:pPr>
        <w:pStyle w:val="9"/>
        <w:widowControl w:val="0"/>
        <w:numPr>
          <w:ilvl w:val="0"/>
          <w:numId w:val="1"/>
        </w:numPr>
        <w:contextualSpacing w:val="0"/>
        <w:jc w:val="both"/>
        <w:rPr>
          <w:rFonts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贵机构成立时间：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val="en-US" w:eastAsia="zh-CN"/>
        </w:rPr>
        <w:t xml:space="preserve">                                 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u w:val="none"/>
          <w:lang w:val="en-US" w:eastAsia="zh-CN"/>
        </w:rPr>
        <w:t>【请填写】</w:t>
      </w:r>
    </w:p>
    <w:p>
      <w:pPr>
        <w:pStyle w:val="9"/>
        <w:widowControl w:val="0"/>
        <w:numPr>
          <w:ilvl w:val="0"/>
          <w:numId w:val="1"/>
        </w:numPr>
        <w:contextualSpacing w:val="0"/>
        <w:jc w:val="both"/>
        <w:rPr>
          <w:rFonts w:hint="eastAsia" w:ascii="微软雅黑" w:hAnsi="微软雅黑" w:eastAsia="微软雅黑" w:cs="微软雅黑"/>
          <w:color w:val="0000FF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贵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机构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所在省份：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【单选】</w:t>
      </w:r>
    </w:p>
    <w:p>
      <w:pPr>
        <w:pStyle w:val="9"/>
        <w:widowControl w:val="0"/>
        <w:numPr>
          <w:ilvl w:val="0"/>
          <w:numId w:val="1"/>
        </w:numPr>
        <w:contextualSpacing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贵机构详细地址：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val="en-US" w:eastAsia="zh-CN"/>
        </w:rPr>
        <w:t xml:space="preserve">                                          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u w:val="none"/>
          <w:lang w:val="en-US" w:eastAsia="zh-CN"/>
        </w:rPr>
        <w:t>【请填写】</w:t>
      </w:r>
    </w:p>
    <w:p>
      <w:pPr>
        <w:pStyle w:val="9"/>
        <w:widowControl w:val="0"/>
        <w:numPr>
          <w:ilvl w:val="0"/>
          <w:numId w:val="1"/>
        </w:numPr>
        <w:contextualSpacing w:val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贵机构性质：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_____________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【单选】</w:t>
      </w:r>
    </w:p>
    <w:p>
      <w:pPr>
        <w:pStyle w:val="10"/>
        <w:numPr>
          <w:ilvl w:val="0"/>
          <w:numId w:val="2"/>
        </w:numPr>
        <w:spacing w:line="560" w:lineRule="exact"/>
        <w:ind w:left="901" w:leftChars="229" w:hanging="420" w:hangingChars="200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 xml:space="preserve">国有企业   </w:t>
      </w:r>
    </w:p>
    <w:p>
      <w:pPr>
        <w:pStyle w:val="10"/>
        <w:numPr>
          <w:ilvl w:val="0"/>
          <w:numId w:val="2"/>
        </w:numPr>
        <w:spacing w:line="560" w:lineRule="exact"/>
        <w:ind w:left="901" w:leftChars="229" w:hanging="420" w:hangingChars="200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 xml:space="preserve">民营企业 </w:t>
      </w:r>
    </w:p>
    <w:p>
      <w:pPr>
        <w:pStyle w:val="10"/>
        <w:numPr>
          <w:ilvl w:val="0"/>
          <w:numId w:val="2"/>
        </w:numPr>
        <w:spacing w:line="560" w:lineRule="exact"/>
        <w:ind w:left="901" w:leftChars="229" w:hanging="420" w:hangingChars="200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 xml:space="preserve">外资企业  </w:t>
      </w:r>
    </w:p>
    <w:p>
      <w:pPr>
        <w:pStyle w:val="10"/>
        <w:numPr>
          <w:ilvl w:val="0"/>
          <w:numId w:val="2"/>
        </w:numPr>
        <w:spacing w:line="560" w:lineRule="exact"/>
        <w:ind w:left="901" w:leftChars="229" w:hanging="420" w:hangingChars="200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 xml:space="preserve">股份制企业 </w:t>
      </w:r>
    </w:p>
    <w:p>
      <w:pPr>
        <w:pStyle w:val="10"/>
        <w:numPr>
          <w:ilvl w:val="0"/>
          <w:numId w:val="2"/>
        </w:numPr>
        <w:spacing w:line="560" w:lineRule="exact"/>
        <w:ind w:left="901" w:leftChars="229" w:hanging="420" w:hangingChars="200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 xml:space="preserve">政府公共事业单位 </w:t>
      </w:r>
    </w:p>
    <w:p>
      <w:pPr>
        <w:pStyle w:val="9"/>
        <w:widowControl w:val="0"/>
        <w:numPr>
          <w:ilvl w:val="0"/>
          <w:numId w:val="2"/>
        </w:numPr>
        <w:ind w:left="901" w:leftChars="229" w:hanging="420" w:hangingChars="200"/>
        <w:contextualSpacing w:val="0"/>
        <w:jc w:val="both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其他</w:t>
      </w:r>
    </w:p>
    <w:p>
      <w:pPr>
        <w:pStyle w:val="9"/>
        <w:widowControl w:val="0"/>
        <w:numPr>
          <w:ilvl w:val="0"/>
          <w:numId w:val="1"/>
        </w:numPr>
        <w:contextualSpacing w:val="0"/>
        <w:jc w:val="both"/>
        <w:rPr>
          <w:rFonts w:hint="eastAsia" w:ascii="微软雅黑" w:hAnsi="微软雅黑" w:eastAsia="微软雅黑" w:cs="微软雅黑"/>
          <w:color w:val="0000FF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贵机构所属行业：_____________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【多选，限选3项】</w:t>
      </w:r>
    </w:p>
    <w:p>
      <w:pPr>
        <w:pStyle w:val="9"/>
        <w:numPr>
          <w:ilvl w:val="0"/>
          <w:numId w:val="3"/>
        </w:numPr>
        <w:ind w:left="48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农、林、牧、渔业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ab/>
      </w:r>
    </w:p>
    <w:p>
      <w:pPr>
        <w:pStyle w:val="9"/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采矿业</w:t>
      </w:r>
    </w:p>
    <w:p>
      <w:pPr>
        <w:pStyle w:val="9"/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制造业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ab/>
      </w:r>
    </w:p>
    <w:p>
      <w:pPr>
        <w:pStyle w:val="9"/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电力、热力、燃气及水生产和供应业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ab/>
      </w:r>
    </w:p>
    <w:p>
      <w:pPr>
        <w:pStyle w:val="9"/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建筑业</w:t>
      </w:r>
    </w:p>
    <w:p>
      <w:pPr>
        <w:pStyle w:val="9"/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批发和零售业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ab/>
      </w:r>
    </w:p>
    <w:p>
      <w:pPr>
        <w:pStyle w:val="9"/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交通运输、仓储和邮政业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ab/>
      </w:r>
    </w:p>
    <w:p>
      <w:pPr>
        <w:pStyle w:val="9"/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住宿和餐饮业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ab/>
      </w:r>
    </w:p>
    <w:p>
      <w:pPr>
        <w:pStyle w:val="9"/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信息传输、软件和信息技术服务业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ab/>
      </w:r>
    </w:p>
    <w:p>
      <w:pPr>
        <w:pStyle w:val="9"/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金融业</w:t>
      </w:r>
    </w:p>
    <w:p>
      <w:pPr>
        <w:pStyle w:val="9"/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房地产业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ab/>
      </w:r>
    </w:p>
    <w:p>
      <w:pPr>
        <w:pStyle w:val="9"/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租赁和商务服务业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ab/>
      </w:r>
    </w:p>
    <w:p>
      <w:pPr>
        <w:pStyle w:val="9"/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科学研究和技术服务业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ab/>
      </w:r>
    </w:p>
    <w:p>
      <w:pPr>
        <w:pStyle w:val="9"/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水利、环境和公共设施管理业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ab/>
      </w:r>
    </w:p>
    <w:p>
      <w:pPr>
        <w:pStyle w:val="9"/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居民服务、修理和其他服务业</w:t>
      </w:r>
    </w:p>
    <w:p>
      <w:pPr>
        <w:pStyle w:val="9"/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教育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ab/>
      </w:r>
    </w:p>
    <w:p>
      <w:pPr>
        <w:pStyle w:val="9"/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卫生和社会工作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ab/>
      </w:r>
    </w:p>
    <w:p>
      <w:pPr>
        <w:pStyle w:val="9"/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文化、体育和娱乐业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ab/>
      </w:r>
    </w:p>
    <w:p>
      <w:pPr>
        <w:pStyle w:val="9"/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公共管理、社会保障和社会组织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ab/>
      </w:r>
    </w:p>
    <w:p>
      <w:pPr>
        <w:pStyle w:val="9"/>
        <w:numPr>
          <w:ilvl w:val="0"/>
          <w:numId w:val="3"/>
        </w:numPr>
        <w:ind w:left="480" w:leftChars="0" w:firstLine="0" w:firstLineChars="0"/>
        <w:rPr>
          <w:rFonts w:hint="eastAsia" w:ascii="微软雅黑" w:hAnsi="微软雅黑" w:eastAsia="微软雅黑" w:cs="微软雅黑"/>
          <w:color w:val="0000FF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国际组织</w:t>
      </w:r>
      <w:bookmarkStart w:id="0" w:name="_Hlk30089044"/>
      <w:bookmarkEnd w:id="0"/>
    </w:p>
    <w:p>
      <w:pPr>
        <w:pStyle w:val="9"/>
        <w:widowControl w:val="0"/>
        <w:numPr>
          <w:ilvl w:val="0"/>
          <w:numId w:val="1"/>
        </w:numPr>
        <w:contextualSpacing w:val="0"/>
        <w:jc w:val="both"/>
        <w:rPr>
          <w:rFonts w:hint="default" w:ascii="微软雅黑" w:hAnsi="微软雅黑" w:eastAsia="微软雅黑" w:cs="微软雅黑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贵机构简介：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val="en-US" w:eastAsia="zh-CN"/>
        </w:rPr>
        <w:t xml:space="preserve">                                            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u w:val="none"/>
          <w:lang w:val="en-US" w:eastAsia="zh-CN"/>
        </w:rPr>
        <w:t>【请填写，300字以内】</w:t>
      </w:r>
    </w:p>
    <w:p>
      <w:pPr>
        <w:pStyle w:val="9"/>
        <w:widowControl w:val="0"/>
        <w:numPr>
          <w:ilvl w:val="0"/>
          <w:numId w:val="0"/>
        </w:numPr>
        <w:ind w:leftChars="0"/>
        <w:contextualSpacing w:val="0"/>
        <w:jc w:val="both"/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ind w:leftChars="0"/>
        <w:contextualSpacing w:val="0"/>
        <w:jc w:val="both"/>
        <w:rPr>
          <w:rFonts w:ascii="微软雅黑" w:hAnsi="微软雅黑" w:eastAsia="微软雅黑" w:cs="微软雅黑"/>
          <w:sz w:val="21"/>
          <w:szCs w:val="21"/>
          <w:u w:val="none"/>
          <w:lang w:eastAsia="zh-CN"/>
        </w:rPr>
      </w:pPr>
    </w:p>
    <w:p>
      <w:pPr>
        <w:pStyle w:val="9"/>
        <w:widowControl w:val="0"/>
        <w:numPr>
          <w:ilvl w:val="0"/>
          <w:numId w:val="0"/>
        </w:numPr>
        <w:ind w:leftChars="0"/>
        <w:contextualSpacing w:val="0"/>
        <w:jc w:val="both"/>
        <w:rPr>
          <w:rFonts w:ascii="微软雅黑" w:hAnsi="微软雅黑" w:eastAsia="微软雅黑" w:cs="微软雅黑"/>
          <w:sz w:val="21"/>
          <w:szCs w:val="21"/>
          <w:u w:val="none"/>
          <w:lang w:eastAsia="zh-CN"/>
        </w:rPr>
      </w:pPr>
    </w:p>
    <w:p>
      <w:pPr>
        <w:pStyle w:val="9"/>
        <w:widowControl w:val="0"/>
        <w:numPr>
          <w:ilvl w:val="0"/>
          <w:numId w:val="1"/>
        </w:numPr>
        <w:contextualSpacing w:val="0"/>
        <w:jc w:val="both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截至202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年底，贵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机构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销售收入总额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（元）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【单选】</w:t>
      </w:r>
    </w:p>
    <w:p>
      <w:pPr>
        <w:pStyle w:val="9"/>
        <w:numPr>
          <w:ilvl w:val="0"/>
          <w:numId w:val="4"/>
        </w:numPr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＜1000万； </w:t>
      </w:r>
    </w:p>
    <w:p>
      <w:pPr>
        <w:pStyle w:val="9"/>
        <w:numPr>
          <w:ilvl w:val="0"/>
          <w:numId w:val="4"/>
        </w:numPr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1000万-5000万；</w:t>
      </w:r>
    </w:p>
    <w:p>
      <w:pPr>
        <w:pStyle w:val="9"/>
        <w:numPr>
          <w:ilvl w:val="0"/>
          <w:numId w:val="4"/>
        </w:numPr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5000万-1亿；</w:t>
      </w:r>
    </w:p>
    <w:p>
      <w:pPr>
        <w:pStyle w:val="9"/>
        <w:numPr>
          <w:ilvl w:val="0"/>
          <w:numId w:val="4"/>
        </w:numPr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1-10亿；</w:t>
      </w:r>
    </w:p>
    <w:p>
      <w:pPr>
        <w:pStyle w:val="9"/>
        <w:numPr>
          <w:ilvl w:val="0"/>
          <w:numId w:val="4"/>
        </w:numPr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10-100亿；</w:t>
      </w:r>
    </w:p>
    <w:p>
      <w:pPr>
        <w:pStyle w:val="9"/>
        <w:numPr>
          <w:ilvl w:val="0"/>
          <w:numId w:val="4"/>
        </w:numPr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100-1000亿；</w:t>
      </w:r>
    </w:p>
    <w:p>
      <w:pPr>
        <w:pStyle w:val="9"/>
        <w:numPr>
          <w:ilvl w:val="0"/>
          <w:numId w:val="4"/>
        </w:num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＞1000亿；</w:t>
      </w:r>
    </w:p>
    <w:p>
      <w:pPr>
        <w:pStyle w:val="9"/>
        <w:numPr>
          <w:ilvl w:val="0"/>
          <w:numId w:val="1"/>
        </w:numPr>
        <w:ind w:left="480" w:leftChars="0" w:hanging="480" w:firstLine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截至2023年底，贵机构正式员工总数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（人）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Hans"/>
        </w:rPr>
        <w:t>单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选】</w:t>
      </w:r>
    </w:p>
    <w:p>
      <w:pPr>
        <w:pStyle w:val="9"/>
        <w:numPr>
          <w:ilvl w:val="0"/>
          <w:numId w:val="5"/>
        </w:numPr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＜50人</w:t>
      </w:r>
    </w:p>
    <w:p>
      <w:pPr>
        <w:pStyle w:val="9"/>
        <w:numPr>
          <w:ilvl w:val="0"/>
          <w:numId w:val="5"/>
        </w:numPr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50-100人</w:t>
      </w:r>
    </w:p>
    <w:p>
      <w:pPr>
        <w:pStyle w:val="9"/>
        <w:numPr>
          <w:ilvl w:val="0"/>
          <w:numId w:val="5"/>
        </w:numPr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100-1000人</w:t>
      </w:r>
    </w:p>
    <w:p>
      <w:pPr>
        <w:pStyle w:val="9"/>
        <w:numPr>
          <w:ilvl w:val="0"/>
          <w:numId w:val="5"/>
        </w:numPr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1000-5000人</w:t>
      </w:r>
    </w:p>
    <w:p>
      <w:pPr>
        <w:pStyle w:val="9"/>
        <w:numPr>
          <w:ilvl w:val="0"/>
          <w:numId w:val="5"/>
        </w:numPr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5000-1万人</w:t>
      </w:r>
    </w:p>
    <w:p>
      <w:pPr>
        <w:pStyle w:val="9"/>
        <w:numPr>
          <w:ilvl w:val="0"/>
          <w:numId w:val="5"/>
        </w:numPr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1-5万人</w:t>
      </w:r>
    </w:p>
    <w:p>
      <w:pPr>
        <w:pStyle w:val="9"/>
        <w:numPr>
          <w:ilvl w:val="0"/>
          <w:numId w:val="5"/>
        </w:numPr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5-10万人</w:t>
      </w:r>
    </w:p>
    <w:p>
      <w:pPr>
        <w:pStyle w:val="9"/>
        <w:numPr>
          <w:ilvl w:val="0"/>
          <w:numId w:val="5"/>
        </w:numP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＞10万人</w:t>
      </w:r>
    </w:p>
    <w:p>
      <w:pPr>
        <w:pStyle w:val="9"/>
        <w:widowControl w:val="0"/>
        <w:numPr>
          <w:ilvl w:val="0"/>
          <w:numId w:val="1"/>
        </w:numPr>
        <w:contextualSpacing w:val="0"/>
        <w:jc w:val="both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贵机构启动总体数字化转型的时间是：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____________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_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val="en-US" w:eastAsia="zh-CN"/>
        </w:rPr>
        <w:t>请填写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】</w:t>
      </w:r>
    </w:p>
    <w:p>
      <w:pPr>
        <w:pStyle w:val="9"/>
        <w:widowControl w:val="0"/>
        <w:numPr>
          <w:ilvl w:val="0"/>
          <w:numId w:val="1"/>
        </w:numPr>
        <w:contextualSpacing w:val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数字化转型总体投入情况：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（元）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【单选】</w:t>
      </w:r>
    </w:p>
    <w:p>
      <w:pPr>
        <w:pStyle w:val="10"/>
        <w:numPr>
          <w:ilvl w:val="0"/>
          <w:numId w:val="6"/>
        </w:numPr>
        <w:ind w:left="840" w:leftChars="0" w:hanging="420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100万以下</w:t>
      </w:r>
    </w:p>
    <w:p>
      <w:pPr>
        <w:numPr>
          <w:ilvl w:val="0"/>
          <w:numId w:val="6"/>
        </w:numPr>
        <w:ind w:left="840" w:leftChars="0" w:hanging="420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100万-500万</w:t>
      </w:r>
    </w:p>
    <w:p>
      <w:pPr>
        <w:pStyle w:val="10"/>
        <w:numPr>
          <w:ilvl w:val="0"/>
          <w:numId w:val="6"/>
        </w:numPr>
        <w:ind w:left="840" w:leftChars="0" w:hanging="420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500万-1000万</w:t>
      </w:r>
    </w:p>
    <w:p>
      <w:pPr>
        <w:pStyle w:val="10"/>
        <w:numPr>
          <w:ilvl w:val="0"/>
          <w:numId w:val="6"/>
        </w:numPr>
        <w:ind w:left="840" w:leftChars="0" w:hanging="420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1000万-5000万</w:t>
      </w:r>
    </w:p>
    <w:p>
      <w:pPr>
        <w:pStyle w:val="10"/>
        <w:numPr>
          <w:ilvl w:val="0"/>
          <w:numId w:val="6"/>
        </w:numPr>
        <w:ind w:left="840" w:leftChars="0" w:hanging="420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5000万-1亿</w:t>
      </w:r>
    </w:p>
    <w:p>
      <w:pPr>
        <w:pStyle w:val="10"/>
        <w:numPr>
          <w:ilvl w:val="0"/>
          <w:numId w:val="6"/>
        </w:numPr>
        <w:ind w:left="840" w:leftChars="0" w:hanging="420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1亿-10亿</w:t>
      </w:r>
    </w:p>
    <w:p>
      <w:pPr>
        <w:pStyle w:val="9"/>
        <w:widowControl w:val="0"/>
        <w:numPr>
          <w:ilvl w:val="0"/>
          <w:numId w:val="6"/>
        </w:numPr>
        <w:ind w:left="840" w:leftChars="0" w:hanging="420" w:firstLineChars="0"/>
        <w:contextualSpacing w:val="0"/>
        <w:jc w:val="both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10亿以上</w:t>
      </w:r>
    </w:p>
    <w:p>
      <w:pPr>
        <w:spacing w:line="276" w:lineRule="auto"/>
        <w:ind w:right="72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874CB" w:themeColor="accent1"/>
          <w:sz w:val="21"/>
          <w:szCs w:val="21"/>
          <w:lang w:eastAsia="zh-CN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="微软雅黑" w:hAnsi="微软雅黑" w:eastAsia="微软雅黑" w:cs="微软雅黑"/>
          <w:b/>
          <w:bCs/>
          <w:color w:val="4874CB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大模型案例信息】</w:t>
      </w:r>
    </w:p>
    <w:p>
      <w:pPr>
        <w:pStyle w:val="9"/>
        <w:numPr>
          <w:ilvl w:val="0"/>
          <w:numId w:val="1"/>
        </w:numPr>
        <w:ind w:left="480" w:leftChars="0" w:hanging="480" w:firstLineChars="0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案例名称：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                              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val="en-US" w:eastAsia="zh-CN"/>
        </w:rPr>
        <w:t>请填写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】</w:t>
      </w:r>
    </w:p>
    <w:p>
      <w:pPr>
        <w:pStyle w:val="9"/>
        <w:numPr>
          <w:ilvl w:val="0"/>
          <w:numId w:val="1"/>
        </w:numPr>
        <w:ind w:left="480" w:leftChars="0" w:hanging="480" w:firstLineChars="0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案例简介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（建设内容、特色亮点、可考核指标等核心内容描述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u w:val="none"/>
          <w:lang w:val="en-US" w:eastAsia="zh-CN"/>
        </w:rPr>
        <w:t>【请填写，500字以内】</w:t>
      </w:r>
    </w:p>
    <w:p>
      <w:pPr>
        <w:pStyle w:val="9"/>
        <w:widowControl w:val="0"/>
        <w:numPr>
          <w:ilvl w:val="0"/>
          <w:numId w:val="0"/>
        </w:numPr>
        <w:contextualSpacing/>
        <w:jc w:val="both"/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u w:val="none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contextualSpacing/>
        <w:jc w:val="both"/>
        <w:rPr>
          <w:rFonts w:hint="default" w:ascii="微软雅黑" w:hAnsi="微软雅黑" w:eastAsia="微软雅黑" w:cs="微软雅黑"/>
          <w:color w:val="7F7F7F" w:themeColor="background1" w:themeShade="80"/>
          <w:sz w:val="21"/>
          <w:szCs w:val="21"/>
          <w:u w:val="none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contextualSpacing/>
        <w:jc w:val="both"/>
        <w:rPr>
          <w:rFonts w:hint="default" w:ascii="微软雅黑" w:hAnsi="微软雅黑" w:eastAsia="微软雅黑" w:cs="微软雅黑"/>
          <w:color w:val="7F7F7F" w:themeColor="background1" w:themeShade="80"/>
          <w:sz w:val="21"/>
          <w:szCs w:val="21"/>
          <w:u w:val="none"/>
          <w:lang w:val="en-US" w:eastAsia="zh-CN"/>
        </w:rPr>
      </w:pPr>
    </w:p>
    <w:p>
      <w:pPr>
        <w:pStyle w:val="9"/>
        <w:numPr>
          <w:numId w:val="0"/>
        </w:numPr>
        <w:ind w:leftChars="0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</w:p>
    <w:p>
      <w:pPr>
        <w:pStyle w:val="9"/>
        <w:numPr>
          <w:ilvl w:val="0"/>
          <w:numId w:val="1"/>
        </w:numPr>
        <w:ind w:left="480" w:leftChars="0" w:hanging="480" w:firstLineChars="0"/>
        <w:jc w:val="left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应用实例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t>请对成功案例做具体描述，可围绕典型性、实效性、创新性、复杂性、推广性以及客户的评价等。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single"/>
          <w:lang w:val="en-US" w:eastAsia="zh-CN" w:bidi="ar-SA"/>
        </w:rPr>
        <w:t xml:space="preserve">               </w:t>
      </w:r>
      <w:r>
        <w:rPr>
          <w:rFonts w:hint="eastAsia" w:ascii="微软雅黑" w:hAnsi="微软雅黑" w:eastAsia="微软雅黑" w:cs="微软雅黑"/>
          <w:color w:val="808080" w:themeColor="text1" w:themeTint="80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【请填写，600字以内，详细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u w:val="none"/>
          <w:lang w:val="en-US" w:eastAsia="zh-CN"/>
        </w:rPr>
        <w:t>案例可作为附件发送至征集邮箱</w:t>
      </w:r>
      <w:r>
        <w:rPr>
          <w:rFonts w:hint="eastAsia" w:ascii="微软雅黑" w:hAnsi="微软雅黑" w:eastAsia="微软雅黑" w:cs="微软雅黑"/>
          <w:color w:val="808080" w:themeColor="text1" w:themeTint="80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】</w:t>
      </w:r>
    </w:p>
    <w:p>
      <w:pPr>
        <w:pStyle w:val="9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808080" w:themeColor="text1" w:themeTint="80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808080" w:themeColor="text1" w:themeTint="80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808080" w:themeColor="text1" w:themeTint="80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808080" w:themeColor="text1" w:themeTint="80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9"/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color w:val="808080" w:themeColor="text1" w:themeTint="80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9"/>
        <w:numPr>
          <w:ilvl w:val="0"/>
          <w:numId w:val="1"/>
        </w:numPr>
        <w:ind w:left="480" w:leftChars="0" w:hanging="480" w:firstLineChars="0"/>
        <w:rPr>
          <w:rFonts w:hint="eastAsia" w:ascii="微软雅黑" w:hAnsi="微软雅黑" w:eastAsia="微软雅黑" w:cs="微软雅黑"/>
          <w:color w:val="808080" w:themeColor="text1" w:themeTint="80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请列举3家以上合作客户，可对合作情况做简要说明：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single"/>
          <w:lang w:val="en-US" w:eastAsia="zh-CN" w:bidi="ar-SA"/>
        </w:rPr>
        <w:t xml:space="preserve">               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u w:val="none"/>
          <w:lang w:val="en-US" w:eastAsia="zh-CN"/>
        </w:rPr>
        <w:t>【300字以内】</w:t>
      </w:r>
    </w:p>
    <w:p>
      <w:pPr>
        <w:pStyle w:val="9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808080" w:themeColor="text1" w:themeTint="80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808080" w:themeColor="text1" w:themeTint="80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808080" w:themeColor="text1" w:themeTint="80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9"/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color w:val="808080" w:themeColor="text1" w:themeTint="80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9"/>
        <w:numPr>
          <w:ilvl w:val="0"/>
          <w:numId w:val="1"/>
        </w:numPr>
        <w:ind w:left="480" w:leftChars="0" w:hanging="480" w:firstLineChars="0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市场影响力与推广性描述：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="微软雅黑" w:hAnsi="微软雅黑" w:eastAsia="微软雅黑" w:cs="微软雅黑"/>
          <w:color w:val="808080" w:themeColor="text1" w:themeTint="80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【请填写，300字以内】</w:t>
      </w:r>
    </w:p>
    <w:p>
      <w:pPr>
        <w:pStyle w:val="9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808080" w:themeColor="text1" w:themeTint="80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808080" w:themeColor="text1" w:themeTint="80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9"/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color w:val="808080" w:themeColor="text1" w:themeTint="80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10"/>
        <w:numPr>
          <w:numId w:val="0"/>
        </w:numP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</w:p>
    <w:p>
      <w:pPr>
        <w:pStyle w:val="9"/>
        <w:numPr>
          <w:ilvl w:val="0"/>
          <w:numId w:val="1"/>
        </w:numPr>
        <w:ind w:left="480" w:leftChars="0" w:hanging="480" w:firstLineChars="0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建设人员投入（若为计划中项目，可填拟参与人数）：___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_________（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val="en-US" w:eastAsia="zh-CN"/>
        </w:rPr>
        <w:t>选填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】</w:t>
      </w:r>
    </w:p>
    <w:p>
      <w:pPr>
        <w:pStyle w:val="9"/>
        <w:numPr>
          <w:ilvl w:val="0"/>
          <w:numId w:val="1"/>
        </w:numPr>
        <w:ind w:left="480" w:leftChars="0" w:hanging="480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建设资金投入（若为计划中项目，可填预估数值）：___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_________（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万元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val="en-US" w:eastAsia="zh-CN"/>
        </w:rPr>
        <w:t>选填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】</w:t>
      </w:r>
    </w:p>
    <w:p>
      <w:pPr>
        <w:pStyle w:val="9"/>
        <w:numPr>
          <w:ilvl w:val="0"/>
          <w:numId w:val="1"/>
        </w:numPr>
        <w:ind w:left="480" w:leftChars="0" w:hanging="480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请列举案例现有合作伙伴：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val="en-US" w:eastAsia="zh-CN"/>
        </w:rPr>
        <w:t xml:space="preserve">                               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u w:val="none"/>
          <w:lang w:val="en-US" w:eastAsia="zh-CN"/>
        </w:rPr>
        <w:t>【选填，300字以内】</w:t>
      </w:r>
    </w:p>
    <w:p>
      <w:pPr>
        <w:pStyle w:val="9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u w:val="none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contextualSpacing/>
        <w:jc w:val="both"/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u w:val="none"/>
          <w:lang w:val="en-US" w:eastAsia="zh-CN"/>
        </w:rPr>
      </w:pPr>
    </w:p>
    <w:p>
      <w:pPr>
        <w:pStyle w:val="9"/>
        <w:numPr>
          <w:ilvl w:val="0"/>
          <w:numId w:val="1"/>
        </w:numPr>
        <w:ind w:left="480" w:leftChars="0" w:hanging="480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如需作其他说明，可补充：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val="en-US" w:eastAsia="zh-CN"/>
        </w:rPr>
        <w:t xml:space="preserve">                               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u w:val="none"/>
          <w:lang w:val="en-US" w:eastAsia="zh-CN"/>
        </w:rPr>
        <w:t>【选填，300字以内】</w:t>
      </w:r>
    </w:p>
    <w:p>
      <w:pPr>
        <w:pStyle w:val="9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u w:val="none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u w:val="none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u w:val="none"/>
          <w:lang w:val="en-US" w:eastAsia="zh-CN"/>
        </w:rPr>
      </w:pPr>
    </w:p>
    <w:p>
      <w:pPr>
        <w:spacing w:line="276" w:lineRule="auto"/>
        <w:ind w:right="72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4874CB" w:themeColor="accent1"/>
          <w:sz w:val="21"/>
          <w:szCs w:val="21"/>
          <w:lang w:eastAsia="zh-CN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="微软雅黑" w:hAnsi="微软雅黑" w:eastAsia="微软雅黑" w:cs="微软雅黑"/>
          <w:b/>
          <w:bCs/>
          <w:color w:val="4874CB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申报联系人】</w:t>
      </w:r>
    </w:p>
    <w:p>
      <w:pPr>
        <w:pStyle w:val="9"/>
        <w:widowControl w:val="0"/>
        <w:numPr>
          <w:ilvl w:val="0"/>
          <w:numId w:val="1"/>
        </w:numPr>
        <w:contextualSpacing w:val="0"/>
        <w:jc w:val="both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姓名：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________________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val="en-US" w:eastAsia="zh-CN"/>
        </w:rPr>
        <w:t>请填写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】</w:t>
      </w:r>
    </w:p>
    <w:p>
      <w:pPr>
        <w:pStyle w:val="9"/>
        <w:numPr>
          <w:ilvl w:val="0"/>
          <w:numId w:val="1"/>
        </w:numPr>
        <w:ind w:left="480" w:leftChars="0" w:hanging="480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职务：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single"/>
          <w:lang w:val="en-US" w:eastAsia="zh-CN" w:bidi="ar-SA"/>
        </w:rPr>
        <w:t xml:space="preserve">                               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val="en-US" w:eastAsia="zh-CN"/>
        </w:rPr>
        <w:t>请填写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】</w:t>
      </w:r>
    </w:p>
    <w:p>
      <w:pPr>
        <w:pStyle w:val="9"/>
        <w:numPr>
          <w:ilvl w:val="0"/>
          <w:numId w:val="1"/>
        </w:numPr>
        <w:ind w:left="480" w:leftChars="0" w:hanging="480" w:firstLineChars="0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联系电话：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single"/>
          <w:lang w:val="en-US" w:eastAsia="zh-CN" w:bidi="ar-SA"/>
        </w:rPr>
        <w:t xml:space="preserve">                          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val="en-US" w:eastAsia="zh-CN"/>
        </w:rPr>
        <w:t>请填写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】</w:t>
      </w:r>
    </w:p>
    <w:p>
      <w:pPr>
        <w:pStyle w:val="9"/>
        <w:numPr>
          <w:ilvl w:val="0"/>
          <w:numId w:val="1"/>
        </w:numPr>
        <w:ind w:left="480" w:leftChars="0" w:hanging="480" w:firstLineChars="0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电子邮箱：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single"/>
          <w:lang w:val="en-US" w:eastAsia="zh-CN" w:bidi="ar-SA"/>
        </w:rPr>
        <w:t xml:space="preserve">                          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val="en-US" w:eastAsia="zh-CN"/>
        </w:rPr>
        <w:t>请填写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1"/>
          <w:szCs w:val="21"/>
          <w:lang w:eastAsia="zh-CN"/>
        </w:rPr>
        <w:t>】</w:t>
      </w:r>
    </w:p>
    <w:p>
      <w:pPr>
        <w:pStyle w:val="9"/>
        <w:numPr>
          <w:ilvl w:val="0"/>
          <w:numId w:val="0"/>
        </w:numPr>
        <w:tabs>
          <w:tab w:val="left" w:pos="720"/>
        </w:tabs>
        <w:spacing w:line="276" w:lineRule="auto"/>
        <w:ind w:left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感谢您的宝贵时间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及参与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有其他电子版补充资料，例如：自主知识产权佐证材料、第三方鉴定报告、业绩佐证材料等，可发送至征集邮箱：zhaobozhi@jnexpert.com，文件名称和邮件主题请按“大模型行业应用典范案例-【案例名称】-【企业名称】”格式填写，并在邮件内附提供者的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微软雅黑" w:hAnsi="微软雅黑" w:eastAsia="微软雅黑" w:cs="微软雅黑"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再次感谢您关注并参加“大模型行业应用典范案例</w:t>
      </w:r>
      <w:bookmarkStart w:id="1" w:name="_GoBack"/>
      <w:bookmarkEnd w:id="1"/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”活动！填写信息仅用于内部评审，如作公开报道，评委会将和贵机构取得联系。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681830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029F5"/>
    <w:multiLevelType w:val="multilevel"/>
    <w:tmpl w:val="905029F5"/>
    <w:lvl w:ilvl="0" w:tentative="0">
      <w:start w:val="1"/>
      <w:numFmt w:val="lowerLetter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E66FA500"/>
    <w:multiLevelType w:val="multilevel"/>
    <w:tmpl w:val="E66FA500"/>
    <w:lvl w:ilvl="0" w:tentative="0">
      <w:start w:val="1"/>
      <w:numFmt w:val="lowerLetter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BEB4B0A"/>
    <w:multiLevelType w:val="multilevel"/>
    <w:tmpl w:val="1BEB4B0A"/>
    <w:lvl w:ilvl="0" w:tentative="0">
      <w:start w:val="1"/>
      <w:numFmt w:val="lowerLetter"/>
      <w:lvlText w:val="%1)"/>
      <w:lvlJc w:val="left"/>
      <w:pPr>
        <w:ind w:left="1140" w:hanging="42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D7619D8"/>
    <w:multiLevelType w:val="multilevel"/>
    <w:tmpl w:val="3D7619D8"/>
    <w:lvl w:ilvl="0" w:tentative="0">
      <w:start w:val="1"/>
      <w:numFmt w:val="decimal"/>
      <w:lvlText w:val="%1."/>
      <w:lvlJc w:val="left"/>
      <w:pPr>
        <w:ind w:left="480" w:hanging="480"/>
      </w:pPr>
      <w:rPr>
        <w:color w:val="000000" w:themeColor="text1"/>
        <w:sz w:val="21"/>
        <w:szCs w:val="2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AAE21B"/>
    <w:multiLevelType w:val="singleLevel"/>
    <w:tmpl w:val="4DAAE21B"/>
    <w:lvl w:ilvl="0" w:tentative="0">
      <w:start w:val="1"/>
      <w:numFmt w:val="lowerLetter"/>
      <w:suff w:val="space"/>
      <w:lvlText w:val="%1)"/>
      <w:lvlJc w:val="left"/>
      <w:rPr>
        <w:rFonts w:hint="default"/>
        <w:color w:val="auto"/>
      </w:rPr>
    </w:lvl>
  </w:abstractNum>
  <w:abstractNum w:abstractNumId="5">
    <w:nsid w:val="5A843087"/>
    <w:multiLevelType w:val="multilevel"/>
    <w:tmpl w:val="5A843087"/>
    <w:lvl w:ilvl="0" w:tentative="0">
      <w:start w:val="1"/>
      <w:numFmt w:val="lowerLetter"/>
      <w:lvlText w:val="%1)"/>
      <w:lvlJc w:val="left"/>
      <w:pPr>
        <w:ind w:left="84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ThjMzE3OWQ3NmU4YjA4ZmU3M2U5MjE5NmQwOGYifQ=="/>
  </w:docVars>
  <w:rsids>
    <w:rsidRoot w:val="7A3164C1"/>
    <w:rsid w:val="0018274C"/>
    <w:rsid w:val="00311A5F"/>
    <w:rsid w:val="006360BD"/>
    <w:rsid w:val="00885B23"/>
    <w:rsid w:val="00F46D15"/>
    <w:rsid w:val="01247153"/>
    <w:rsid w:val="017F6E3C"/>
    <w:rsid w:val="01E44FDB"/>
    <w:rsid w:val="01F16DB6"/>
    <w:rsid w:val="023A4BFB"/>
    <w:rsid w:val="02FE20CD"/>
    <w:rsid w:val="034877EC"/>
    <w:rsid w:val="038A3960"/>
    <w:rsid w:val="03B95FF4"/>
    <w:rsid w:val="044B5AFB"/>
    <w:rsid w:val="04F217BD"/>
    <w:rsid w:val="05025778"/>
    <w:rsid w:val="05045C3C"/>
    <w:rsid w:val="0560706F"/>
    <w:rsid w:val="05C8626D"/>
    <w:rsid w:val="060D2627"/>
    <w:rsid w:val="066C60BF"/>
    <w:rsid w:val="066F5090"/>
    <w:rsid w:val="06DF2215"/>
    <w:rsid w:val="07237076"/>
    <w:rsid w:val="073267E9"/>
    <w:rsid w:val="07506C6F"/>
    <w:rsid w:val="07754928"/>
    <w:rsid w:val="07830DF3"/>
    <w:rsid w:val="07DB478B"/>
    <w:rsid w:val="07E06245"/>
    <w:rsid w:val="08CD7283"/>
    <w:rsid w:val="08F17FDE"/>
    <w:rsid w:val="09290FD2"/>
    <w:rsid w:val="09311CF0"/>
    <w:rsid w:val="09F1466D"/>
    <w:rsid w:val="0A0F696E"/>
    <w:rsid w:val="0A621193"/>
    <w:rsid w:val="0AB833DC"/>
    <w:rsid w:val="0AD1449D"/>
    <w:rsid w:val="0AE61DC4"/>
    <w:rsid w:val="0B0B5F77"/>
    <w:rsid w:val="0B300371"/>
    <w:rsid w:val="0B536D2E"/>
    <w:rsid w:val="0B6947A3"/>
    <w:rsid w:val="0B6E1DBA"/>
    <w:rsid w:val="0B9D7EDB"/>
    <w:rsid w:val="0BD26C68"/>
    <w:rsid w:val="0C1767B9"/>
    <w:rsid w:val="0C601702"/>
    <w:rsid w:val="0D18022F"/>
    <w:rsid w:val="0D2B7F62"/>
    <w:rsid w:val="0D4032E2"/>
    <w:rsid w:val="0DAC020F"/>
    <w:rsid w:val="0DAE3659"/>
    <w:rsid w:val="0DD8176C"/>
    <w:rsid w:val="0DE93979"/>
    <w:rsid w:val="0E796AAB"/>
    <w:rsid w:val="0EAF2A15"/>
    <w:rsid w:val="0F051746"/>
    <w:rsid w:val="0F5850E8"/>
    <w:rsid w:val="0F7D081D"/>
    <w:rsid w:val="0FD6042B"/>
    <w:rsid w:val="0FFD1F8A"/>
    <w:rsid w:val="105E23FD"/>
    <w:rsid w:val="10703EDE"/>
    <w:rsid w:val="10765998"/>
    <w:rsid w:val="10BE10ED"/>
    <w:rsid w:val="110E3E23"/>
    <w:rsid w:val="1182036D"/>
    <w:rsid w:val="11A264BB"/>
    <w:rsid w:val="11EC3A38"/>
    <w:rsid w:val="12851EC3"/>
    <w:rsid w:val="12A765FF"/>
    <w:rsid w:val="13022F80"/>
    <w:rsid w:val="13255454"/>
    <w:rsid w:val="13541895"/>
    <w:rsid w:val="13545D39"/>
    <w:rsid w:val="13CC5A4F"/>
    <w:rsid w:val="13F217DA"/>
    <w:rsid w:val="14042F20"/>
    <w:rsid w:val="14467430"/>
    <w:rsid w:val="14623F7F"/>
    <w:rsid w:val="14C43EDB"/>
    <w:rsid w:val="14DE4397"/>
    <w:rsid w:val="153C2FD8"/>
    <w:rsid w:val="15B12FCF"/>
    <w:rsid w:val="161D0664"/>
    <w:rsid w:val="164E081E"/>
    <w:rsid w:val="166B5873"/>
    <w:rsid w:val="16AB5C70"/>
    <w:rsid w:val="16F30969"/>
    <w:rsid w:val="173914CE"/>
    <w:rsid w:val="174F5B7D"/>
    <w:rsid w:val="17C647E7"/>
    <w:rsid w:val="17D8611C"/>
    <w:rsid w:val="17FF44C5"/>
    <w:rsid w:val="17FF53E4"/>
    <w:rsid w:val="183F0D66"/>
    <w:rsid w:val="188B3FAB"/>
    <w:rsid w:val="18B057C0"/>
    <w:rsid w:val="197E2AC7"/>
    <w:rsid w:val="198F1879"/>
    <w:rsid w:val="19A35684"/>
    <w:rsid w:val="19F412F7"/>
    <w:rsid w:val="1A41348C"/>
    <w:rsid w:val="1ACB068F"/>
    <w:rsid w:val="1B0B373B"/>
    <w:rsid w:val="1B1955FA"/>
    <w:rsid w:val="1B2304CB"/>
    <w:rsid w:val="1B300E3A"/>
    <w:rsid w:val="1B326960"/>
    <w:rsid w:val="1B46065D"/>
    <w:rsid w:val="1B6E4117"/>
    <w:rsid w:val="1B972C67"/>
    <w:rsid w:val="1BA07D6D"/>
    <w:rsid w:val="1BE07C49"/>
    <w:rsid w:val="1BF73705"/>
    <w:rsid w:val="1C481EC8"/>
    <w:rsid w:val="1C69015F"/>
    <w:rsid w:val="1C7D3C0B"/>
    <w:rsid w:val="1CA31A0E"/>
    <w:rsid w:val="1CBD66FD"/>
    <w:rsid w:val="1CFA525B"/>
    <w:rsid w:val="1D4D5CD3"/>
    <w:rsid w:val="1D4F1A4B"/>
    <w:rsid w:val="1DF148B0"/>
    <w:rsid w:val="1E18008F"/>
    <w:rsid w:val="1E957931"/>
    <w:rsid w:val="1EB61656"/>
    <w:rsid w:val="1F2667DB"/>
    <w:rsid w:val="1F3233D2"/>
    <w:rsid w:val="1F3507CD"/>
    <w:rsid w:val="1F494278"/>
    <w:rsid w:val="1F5B7B3F"/>
    <w:rsid w:val="1F7D3F22"/>
    <w:rsid w:val="1FBC2C9C"/>
    <w:rsid w:val="1FC972B5"/>
    <w:rsid w:val="1FCE4889"/>
    <w:rsid w:val="202D6AED"/>
    <w:rsid w:val="20541126"/>
    <w:rsid w:val="20AF2801"/>
    <w:rsid w:val="214758D5"/>
    <w:rsid w:val="22552F34"/>
    <w:rsid w:val="22665141"/>
    <w:rsid w:val="22816C88"/>
    <w:rsid w:val="22D36C7A"/>
    <w:rsid w:val="22F438A6"/>
    <w:rsid w:val="22F83FEB"/>
    <w:rsid w:val="236F2941"/>
    <w:rsid w:val="23E17175"/>
    <w:rsid w:val="24C42596"/>
    <w:rsid w:val="24F94501"/>
    <w:rsid w:val="24FD7FDE"/>
    <w:rsid w:val="2541672A"/>
    <w:rsid w:val="255A71DF"/>
    <w:rsid w:val="25714529"/>
    <w:rsid w:val="258E63B8"/>
    <w:rsid w:val="259B3353"/>
    <w:rsid w:val="25A2609B"/>
    <w:rsid w:val="25E20F82"/>
    <w:rsid w:val="260F5DBF"/>
    <w:rsid w:val="26467763"/>
    <w:rsid w:val="26616CCF"/>
    <w:rsid w:val="26667E05"/>
    <w:rsid w:val="267F67D1"/>
    <w:rsid w:val="26927782"/>
    <w:rsid w:val="269952EB"/>
    <w:rsid w:val="26B01FB5"/>
    <w:rsid w:val="26F94CAF"/>
    <w:rsid w:val="272C4BAB"/>
    <w:rsid w:val="2736727F"/>
    <w:rsid w:val="27724B77"/>
    <w:rsid w:val="27FC27CF"/>
    <w:rsid w:val="27FC457D"/>
    <w:rsid w:val="28082DA2"/>
    <w:rsid w:val="285C6DCA"/>
    <w:rsid w:val="287E31E4"/>
    <w:rsid w:val="29934A6D"/>
    <w:rsid w:val="299C2699"/>
    <w:rsid w:val="29B61E1B"/>
    <w:rsid w:val="29BF5862"/>
    <w:rsid w:val="29D137E8"/>
    <w:rsid w:val="29D357B2"/>
    <w:rsid w:val="29FC6AB7"/>
    <w:rsid w:val="2A282186"/>
    <w:rsid w:val="2A863788"/>
    <w:rsid w:val="2B434271"/>
    <w:rsid w:val="2B4A1AA4"/>
    <w:rsid w:val="2B4C1378"/>
    <w:rsid w:val="2BD55811"/>
    <w:rsid w:val="2C0C4FAB"/>
    <w:rsid w:val="2C4F6FCD"/>
    <w:rsid w:val="2C577CDA"/>
    <w:rsid w:val="2C583D4C"/>
    <w:rsid w:val="2CAD4098"/>
    <w:rsid w:val="2CAE7E10"/>
    <w:rsid w:val="2CDE06F5"/>
    <w:rsid w:val="2D177764"/>
    <w:rsid w:val="2D840E20"/>
    <w:rsid w:val="2DD35D80"/>
    <w:rsid w:val="2E1A7FBC"/>
    <w:rsid w:val="2EF37D5C"/>
    <w:rsid w:val="2F1A178D"/>
    <w:rsid w:val="2F422FF1"/>
    <w:rsid w:val="2F634EE2"/>
    <w:rsid w:val="2FB13E9F"/>
    <w:rsid w:val="2FD61B58"/>
    <w:rsid w:val="2FE75B13"/>
    <w:rsid w:val="2FF14C64"/>
    <w:rsid w:val="300E3BFD"/>
    <w:rsid w:val="301663F8"/>
    <w:rsid w:val="303E0874"/>
    <w:rsid w:val="3049232A"/>
    <w:rsid w:val="30705B08"/>
    <w:rsid w:val="307D0225"/>
    <w:rsid w:val="30A336F1"/>
    <w:rsid w:val="30B8300C"/>
    <w:rsid w:val="310E5321"/>
    <w:rsid w:val="312B1A2F"/>
    <w:rsid w:val="31CF4AB1"/>
    <w:rsid w:val="31E71DFA"/>
    <w:rsid w:val="31FD4DCC"/>
    <w:rsid w:val="32017B29"/>
    <w:rsid w:val="325A081E"/>
    <w:rsid w:val="32B85545"/>
    <w:rsid w:val="32FF7413"/>
    <w:rsid w:val="33165760"/>
    <w:rsid w:val="3381627F"/>
    <w:rsid w:val="33AA4657"/>
    <w:rsid w:val="34016277"/>
    <w:rsid w:val="34034EE6"/>
    <w:rsid w:val="351A3E6A"/>
    <w:rsid w:val="351F3659"/>
    <w:rsid w:val="353C54BF"/>
    <w:rsid w:val="35587139"/>
    <w:rsid w:val="357F234A"/>
    <w:rsid w:val="35F25212"/>
    <w:rsid w:val="360217FC"/>
    <w:rsid w:val="360B6E53"/>
    <w:rsid w:val="361502FC"/>
    <w:rsid w:val="36E527BB"/>
    <w:rsid w:val="37040D59"/>
    <w:rsid w:val="37492C0F"/>
    <w:rsid w:val="37D470E3"/>
    <w:rsid w:val="37F30DCD"/>
    <w:rsid w:val="3828316D"/>
    <w:rsid w:val="38327B47"/>
    <w:rsid w:val="384571B6"/>
    <w:rsid w:val="38602906"/>
    <w:rsid w:val="38AD71CE"/>
    <w:rsid w:val="38CC3AF8"/>
    <w:rsid w:val="38D40BFF"/>
    <w:rsid w:val="38E406D7"/>
    <w:rsid w:val="391F00CC"/>
    <w:rsid w:val="392A081F"/>
    <w:rsid w:val="395539E3"/>
    <w:rsid w:val="395A1104"/>
    <w:rsid w:val="39842625"/>
    <w:rsid w:val="398C3AD5"/>
    <w:rsid w:val="39AD02F7"/>
    <w:rsid w:val="39C66799"/>
    <w:rsid w:val="39E16810"/>
    <w:rsid w:val="3A3951BD"/>
    <w:rsid w:val="3A5E5D77"/>
    <w:rsid w:val="3A817073"/>
    <w:rsid w:val="3AEF7596"/>
    <w:rsid w:val="3AF70BD4"/>
    <w:rsid w:val="3B381919"/>
    <w:rsid w:val="3B4200A1"/>
    <w:rsid w:val="3B457B92"/>
    <w:rsid w:val="3B58275A"/>
    <w:rsid w:val="3BDB5155"/>
    <w:rsid w:val="3BFE4544"/>
    <w:rsid w:val="3C4B11D8"/>
    <w:rsid w:val="3C7523A0"/>
    <w:rsid w:val="3C830972"/>
    <w:rsid w:val="3C8A7F52"/>
    <w:rsid w:val="3C8F13A7"/>
    <w:rsid w:val="3CED228F"/>
    <w:rsid w:val="3D015D3A"/>
    <w:rsid w:val="3D0D2931"/>
    <w:rsid w:val="3D1D0DC6"/>
    <w:rsid w:val="3D1E4B3E"/>
    <w:rsid w:val="3D4225DB"/>
    <w:rsid w:val="3D540560"/>
    <w:rsid w:val="3DC079A3"/>
    <w:rsid w:val="3E09294E"/>
    <w:rsid w:val="3E2B306F"/>
    <w:rsid w:val="3E500D27"/>
    <w:rsid w:val="3E573E64"/>
    <w:rsid w:val="3E993768"/>
    <w:rsid w:val="3F06588A"/>
    <w:rsid w:val="3F733903"/>
    <w:rsid w:val="3F786788"/>
    <w:rsid w:val="3FDE5C0F"/>
    <w:rsid w:val="3FF37BBC"/>
    <w:rsid w:val="4044666A"/>
    <w:rsid w:val="40955117"/>
    <w:rsid w:val="40B530C4"/>
    <w:rsid w:val="40C1415E"/>
    <w:rsid w:val="40F40090"/>
    <w:rsid w:val="41270465"/>
    <w:rsid w:val="412C6529"/>
    <w:rsid w:val="413466DE"/>
    <w:rsid w:val="414A4698"/>
    <w:rsid w:val="41524DB6"/>
    <w:rsid w:val="41605725"/>
    <w:rsid w:val="418D5DEE"/>
    <w:rsid w:val="420B494F"/>
    <w:rsid w:val="42277FF1"/>
    <w:rsid w:val="423D6402"/>
    <w:rsid w:val="42420398"/>
    <w:rsid w:val="42437F86"/>
    <w:rsid w:val="432809DA"/>
    <w:rsid w:val="436239D7"/>
    <w:rsid w:val="43747F81"/>
    <w:rsid w:val="43A2087C"/>
    <w:rsid w:val="442B1A23"/>
    <w:rsid w:val="44A41DCD"/>
    <w:rsid w:val="44D83825"/>
    <w:rsid w:val="456043C5"/>
    <w:rsid w:val="45815C6A"/>
    <w:rsid w:val="45C75D73"/>
    <w:rsid w:val="45ED50AE"/>
    <w:rsid w:val="4642189D"/>
    <w:rsid w:val="467F5B48"/>
    <w:rsid w:val="468462CB"/>
    <w:rsid w:val="468477C0"/>
    <w:rsid w:val="472114B3"/>
    <w:rsid w:val="474433F3"/>
    <w:rsid w:val="482E1BAA"/>
    <w:rsid w:val="48301A4E"/>
    <w:rsid w:val="487815A6"/>
    <w:rsid w:val="48B246B0"/>
    <w:rsid w:val="48B325DE"/>
    <w:rsid w:val="48C17D43"/>
    <w:rsid w:val="49995C78"/>
    <w:rsid w:val="49B54134"/>
    <w:rsid w:val="49EB7B56"/>
    <w:rsid w:val="49EC2215"/>
    <w:rsid w:val="49F77FCA"/>
    <w:rsid w:val="4A82670C"/>
    <w:rsid w:val="4AE0426F"/>
    <w:rsid w:val="4B46598C"/>
    <w:rsid w:val="4B577F10"/>
    <w:rsid w:val="4C0A0767"/>
    <w:rsid w:val="4C29594F"/>
    <w:rsid w:val="4C472D96"/>
    <w:rsid w:val="4CBB02EB"/>
    <w:rsid w:val="4D2D2D84"/>
    <w:rsid w:val="4D5A571F"/>
    <w:rsid w:val="4D77621C"/>
    <w:rsid w:val="4D7F33D7"/>
    <w:rsid w:val="4DC1754C"/>
    <w:rsid w:val="4E0D453F"/>
    <w:rsid w:val="4E724CEA"/>
    <w:rsid w:val="4EAE79FC"/>
    <w:rsid w:val="4EB1136E"/>
    <w:rsid w:val="4EEE25C2"/>
    <w:rsid w:val="4F563CC4"/>
    <w:rsid w:val="4F71212E"/>
    <w:rsid w:val="501778F7"/>
    <w:rsid w:val="501F67AB"/>
    <w:rsid w:val="51360251"/>
    <w:rsid w:val="51581F75"/>
    <w:rsid w:val="516E79EA"/>
    <w:rsid w:val="51B55619"/>
    <w:rsid w:val="52C673B2"/>
    <w:rsid w:val="5322283B"/>
    <w:rsid w:val="535F3A8F"/>
    <w:rsid w:val="53803A05"/>
    <w:rsid w:val="538E1C7E"/>
    <w:rsid w:val="53933C38"/>
    <w:rsid w:val="53AE2320"/>
    <w:rsid w:val="53AF7E46"/>
    <w:rsid w:val="53C2401E"/>
    <w:rsid w:val="54E35FFA"/>
    <w:rsid w:val="552855A8"/>
    <w:rsid w:val="55582798"/>
    <w:rsid w:val="556A2277"/>
    <w:rsid w:val="559E0172"/>
    <w:rsid w:val="55B1434A"/>
    <w:rsid w:val="56130B60"/>
    <w:rsid w:val="561C4D4C"/>
    <w:rsid w:val="565A4C57"/>
    <w:rsid w:val="56690780"/>
    <w:rsid w:val="5684380C"/>
    <w:rsid w:val="56CD51B3"/>
    <w:rsid w:val="57376AD1"/>
    <w:rsid w:val="574D3BFE"/>
    <w:rsid w:val="57633422"/>
    <w:rsid w:val="57715486"/>
    <w:rsid w:val="579E26AC"/>
    <w:rsid w:val="57D47677"/>
    <w:rsid w:val="58262DCD"/>
    <w:rsid w:val="58674B48"/>
    <w:rsid w:val="58AC2BA6"/>
    <w:rsid w:val="590947DA"/>
    <w:rsid w:val="5915699E"/>
    <w:rsid w:val="594D6137"/>
    <w:rsid w:val="5963595B"/>
    <w:rsid w:val="5A610F6F"/>
    <w:rsid w:val="5A690D4F"/>
    <w:rsid w:val="5A725FE6"/>
    <w:rsid w:val="5A902780"/>
    <w:rsid w:val="5AA12BDF"/>
    <w:rsid w:val="5AB126F6"/>
    <w:rsid w:val="5AB20948"/>
    <w:rsid w:val="5AC97A40"/>
    <w:rsid w:val="5AE825BC"/>
    <w:rsid w:val="5B323837"/>
    <w:rsid w:val="5B3E0979"/>
    <w:rsid w:val="5B6065F6"/>
    <w:rsid w:val="5B6D0D13"/>
    <w:rsid w:val="5B9A7C7D"/>
    <w:rsid w:val="5BC12324"/>
    <w:rsid w:val="5C090A3C"/>
    <w:rsid w:val="5C606182"/>
    <w:rsid w:val="5CB056A7"/>
    <w:rsid w:val="5CB87D6C"/>
    <w:rsid w:val="5D725CED"/>
    <w:rsid w:val="5D753EAF"/>
    <w:rsid w:val="5DB669A1"/>
    <w:rsid w:val="5DDB1F64"/>
    <w:rsid w:val="5E015742"/>
    <w:rsid w:val="5E321010"/>
    <w:rsid w:val="5E6C52B2"/>
    <w:rsid w:val="5E746C40"/>
    <w:rsid w:val="5EB90EE3"/>
    <w:rsid w:val="5F381638"/>
    <w:rsid w:val="5FA665A1"/>
    <w:rsid w:val="5FC6175F"/>
    <w:rsid w:val="5FCD6DD5"/>
    <w:rsid w:val="60075E80"/>
    <w:rsid w:val="605204D7"/>
    <w:rsid w:val="60883EF9"/>
    <w:rsid w:val="60D809DC"/>
    <w:rsid w:val="61025A59"/>
    <w:rsid w:val="61200AE2"/>
    <w:rsid w:val="62127F1E"/>
    <w:rsid w:val="62532A44"/>
    <w:rsid w:val="62F15D85"/>
    <w:rsid w:val="638B442C"/>
    <w:rsid w:val="63CA30D8"/>
    <w:rsid w:val="640970FF"/>
    <w:rsid w:val="64A15589"/>
    <w:rsid w:val="64ED07CF"/>
    <w:rsid w:val="654470E5"/>
    <w:rsid w:val="654E3963"/>
    <w:rsid w:val="658729D1"/>
    <w:rsid w:val="66794A10"/>
    <w:rsid w:val="668C4743"/>
    <w:rsid w:val="66CC0FE3"/>
    <w:rsid w:val="66F916AD"/>
    <w:rsid w:val="6718491D"/>
    <w:rsid w:val="675039C2"/>
    <w:rsid w:val="67656D42"/>
    <w:rsid w:val="676E3E49"/>
    <w:rsid w:val="68580655"/>
    <w:rsid w:val="68692862"/>
    <w:rsid w:val="68AB67DA"/>
    <w:rsid w:val="69197DE4"/>
    <w:rsid w:val="692769A5"/>
    <w:rsid w:val="69877444"/>
    <w:rsid w:val="6A060B91"/>
    <w:rsid w:val="6A0A6DC4"/>
    <w:rsid w:val="6A633A0D"/>
    <w:rsid w:val="6A7D43A3"/>
    <w:rsid w:val="6A9260A0"/>
    <w:rsid w:val="6AB46016"/>
    <w:rsid w:val="6B7F12E5"/>
    <w:rsid w:val="6BCC61AB"/>
    <w:rsid w:val="6C7F4402"/>
    <w:rsid w:val="6C924135"/>
    <w:rsid w:val="6CC83FFB"/>
    <w:rsid w:val="6CD04C5E"/>
    <w:rsid w:val="6D2C27DC"/>
    <w:rsid w:val="6D462669"/>
    <w:rsid w:val="6D633D24"/>
    <w:rsid w:val="6D766E7A"/>
    <w:rsid w:val="6DC20A4A"/>
    <w:rsid w:val="6E7004A6"/>
    <w:rsid w:val="6EC66318"/>
    <w:rsid w:val="6F1918D1"/>
    <w:rsid w:val="6F275025"/>
    <w:rsid w:val="70545BA6"/>
    <w:rsid w:val="709F1517"/>
    <w:rsid w:val="70AE175A"/>
    <w:rsid w:val="70B30B1E"/>
    <w:rsid w:val="70FC67DE"/>
    <w:rsid w:val="718E6346"/>
    <w:rsid w:val="71B132B0"/>
    <w:rsid w:val="72183940"/>
    <w:rsid w:val="727662A7"/>
    <w:rsid w:val="72D40B19"/>
    <w:rsid w:val="73131D48"/>
    <w:rsid w:val="7359494B"/>
    <w:rsid w:val="73D72D76"/>
    <w:rsid w:val="741E09A4"/>
    <w:rsid w:val="74582108"/>
    <w:rsid w:val="7510107A"/>
    <w:rsid w:val="754B57C9"/>
    <w:rsid w:val="758B02BC"/>
    <w:rsid w:val="75E17EDC"/>
    <w:rsid w:val="75F5066E"/>
    <w:rsid w:val="76FE0619"/>
    <w:rsid w:val="77B079E3"/>
    <w:rsid w:val="77DB6D1E"/>
    <w:rsid w:val="7801291D"/>
    <w:rsid w:val="7808174F"/>
    <w:rsid w:val="78216CB5"/>
    <w:rsid w:val="789E55C6"/>
    <w:rsid w:val="78AB1393"/>
    <w:rsid w:val="78C230D4"/>
    <w:rsid w:val="78E20126"/>
    <w:rsid w:val="78E95682"/>
    <w:rsid w:val="79142376"/>
    <w:rsid w:val="794B56B4"/>
    <w:rsid w:val="796E5F2A"/>
    <w:rsid w:val="79975481"/>
    <w:rsid w:val="7A3164C1"/>
    <w:rsid w:val="7A480529"/>
    <w:rsid w:val="7AB160CE"/>
    <w:rsid w:val="7B073F40"/>
    <w:rsid w:val="7B332F87"/>
    <w:rsid w:val="7B3960C4"/>
    <w:rsid w:val="7B474C85"/>
    <w:rsid w:val="7B950A84"/>
    <w:rsid w:val="7BA63410"/>
    <w:rsid w:val="7C7B2E38"/>
    <w:rsid w:val="7CC0084B"/>
    <w:rsid w:val="7DA934D0"/>
    <w:rsid w:val="7DE46745"/>
    <w:rsid w:val="7E41668F"/>
    <w:rsid w:val="7E5751DF"/>
    <w:rsid w:val="7E937D67"/>
    <w:rsid w:val="7E9A331D"/>
    <w:rsid w:val="7EB4618D"/>
    <w:rsid w:val="7ED3091C"/>
    <w:rsid w:val="7EED4DD7"/>
    <w:rsid w:val="7FB0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Body Text First Indent 21"/>
    <w:basedOn w:val="8"/>
    <w:autoRedefine/>
    <w:qFormat/>
    <w:uiPriority w:val="0"/>
    <w:pPr>
      <w:spacing w:before="100" w:beforeAutospacing="1"/>
      <w:ind w:firstLine="420"/>
    </w:pPr>
    <w:rPr>
      <w:rFonts w:eastAsia="宋体" w:cs="Calibri"/>
      <w:szCs w:val="24"/>
    </w:rPr>
  </w:style>
  <w:style w:type="paragraph" w:customStyle="1" w:styleId="8">
    <w:name w:val="Body Text Indent1"/>
    <w:basedOn w:val="1"/>
    <w:autoRedefine/>
    <w:qFormat/>
    <w:uiPriority w:val="0"/>
    <w:pPr>
      <w:ind w:firstLine="640" w:firstLineChars="200"/>
    </w:pPr>
    <w:rPr>
      <w:rFonts w:eastAsia="仿宋_GB2312"/>
      <w:sz w:val="32"/>
    </w:rPr>
  </w:style>
  <w:style w:type="paragraph" w:customStyle="1" w:styleId="9">
    <w:name w:val="列表段落1"/>
    <w:basedOn w:val="1"/>
    <w:autoRedefine/>
    <w:qFormat/>
    <w:uiPriority w:val="34"/>
    <w:pPr>
      <w:ind w:left="720"/>
      <w:contextualSpacing/>
    </w:pPr>
    <w:rPr>
      <w:rFonts w:eastAsia="Times New Roman"/>
      <w:lang w:eastAsia="en-US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1193</Words>
  <Characters>1493</Characters>
  <Lines>0</Lines>
  <Paragraphs>0</Paragraphs>
  <TotalTime>1</TotalTime>
  <ScaleCrop>false</ScaleCrop>
  <LinksUpToDate>false</LinksUpToDate>
  <CharactersWithSpaces>2096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2024-02-28T02:35:00Z</dcterms:created>
  <dc:creator>张齐齐</dc:creator>
  <cp:lastModifiedBy>转身</cp:lastModifiedBy>
  <dcterms:modified xsi:type="dcterms:W3CDTF">2024-05-08T07:39:07Z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EDFD0865DD3D44AEB28ABB4C138B54D2_13</vt:lpwstr>
  </property>
</Properties>
</file>