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DEDA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</w:pPr>
    </w:p>
    <w:p w14:paraId="4C8DDF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  <w:t>2025中国企业数字化创新应用场景</w:t>
      </w:r>
    </w:p>
    <w:p w14:paraId="3EFB2C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7"/>
          <w:sz w:val="44"/>
          <w:szCs w:val="44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7"/>
          <w:sz w:val="44"/>
          <w:szCs w:val="44"/>
          <w:shd w:val="clear" w:fill="FFFFFF"/>
          <w:lang w:val="en-US" w:eastAsia="zh-CN"/>
        </w:rPr>
        <w:t>申报表</w:t>
      </w:r>
    </w:p>
    <w:p w14:paraId="46036B69">
      <w:pPr>
        <w:spacing w:line="276" w:lineRule="auto"/>
        <w:ind w:right="720"/>
        <w:rPr>
          <w:rFonts w:hint="eastAsia" w:ascii="微软雅黑" w:hAnsi="微软雅黑" w:eastAsia="微软雅黑" w:cs="微软雅黑"/>
          <w:b/>
          <w:bCs/>
          <w:color w:val="4874CB" w:themeColor="accent1"/>
          <w:sz w:val="21"/>
          <w:szCs w:val="21"/>
          <w:lang w:eastAsia="zh-CN"/>
          <w14:textFill>
            <w14:solidFill>
              <w14:schemeClr w14:val="accent1"/>
            </w14:solidFill>
          </w14:textFill>
        </w:rPr>
      </w:pPr>
    </w:p>
    <w:p w14:paraId="0D1BEC77">
      <w:pPr>
        <w:tabs>
          <w:tab w:val="center" w:pos="4153"/>
        </w:tabs>
        <w:spacing w:line="276" w:lineRule="auto"/>
        <w:ind w:right="720"/>
        <w:rPr>
          <w:rFonts w:ascii="微软雅黑" w:hAnsi="微软雅黑" w:eastAsia="微软雅黑" w:cs="微软雅黑"/>
          <w:b/>
          <w:bCs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b/>
          <w:bCs/>
          <w:color w:val="4874CB" w:themeColor="accent1"/>
          <w:sz w:val="21"/>
          <w:szCs w:val="21"/>
          <w:lang w:eastAsia="zh-CN"/>
          <w14:textFill>
            <w14:solidFill>
              <w14:schemeClr w14:val="accent1"/>
            </w14:solidFill>
          </w14:textFill>
        </w:rPr>
        <w:t>【</w:t>
      </w:r>
      <w:r>
        <w:rPr>
          <w:rFonts w:hint="eastAsia" w:ascii="微软雅黑" w:hAnsi="微软雅黑" w:eastAsia="微软雅黑" w:cs="微软雅黑"/>
          <w:b/>
          <w:bCs/>
          <w:color w:val="4874CB" w:themeColor="accent1"/>
          <w:sz w:val="21"/>
          <w:szCs w:val="21"/>
          <w:lang w:val="en-US" w:eastAsia="zh-CN"/>
          <w14:textFill>
            <w14:solidFill>
              <w14:schemeClr w14:val="accent1"/>
            </w14:solidFill>
          </w14:textFill>
        </w:rPr>
        <w:t>机构基本信息】</w:t>
      </w:r>
      <w:r>
        <w:rPr>
          <w:rFonts w:hint="eastAsia" w:ascii="微软雅黑" w:hAnsi="微软雅黑" w:eastAsia="微软雅黑" w:cs="微软雅黑"/>
          <w:b/>
          <w:bCs/>
          <w:color w:val="4874CB" w:themeColor="accent1"/>
          <w:sz w:val="21"/>
          <w:szCs w:val="21"/>
          <w:lang w:val="en-US" w:eastAsia="zh-CN"/>
          <w14:textFill>
            <w14:solidFill>
              <w14:schemeClr w14:val="accent1"/>
            </w14:solidFill>
          </w14:textFill>
        </w:rPr>
        <w:tab/>
      </w:r>
    </w:p>
    <w:p w14:paraId="1C545654">
      <w:pPr>
        <w:pStyle w:val="9"/>
        <w:widowControl w:val="0"/>
        <w:numPr>
          <w:ilvl w:val="0"/>
          <w:numId w:val="1"/>
        </w:numPr>
        <w:contextualSpacing w:val="0"/>
        <w:jc w:val="both"/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贵机构全称：____________________________________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  <w:t>请填写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】</w:t>
      </w:r>
    </w:p>
    <w:p w14:paraId="7301120F">
      <w:pPr>
        <w:pStyle w:val="9"/>
        <w:widowControl w:val="0"/>
        <w:numPr>
          <w:ilvl w:val="0"/>
          <w:numId w:val="1"/>
        </w:numPr>
        <w:contextualSpacing w:val="0"/>
        <w:jc w:val="both"/>
        <w:rPr>
          <w:rFonts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val="en-US" w:eastAsia="zh-CN"/>
        </w:rPr>
        <w:t>贵机构成立时间：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u w:val="single"/>
          <w:lang w:val="en-US" w:eastAsia="zh-CN"/>
        </w:rPr>
        <w:t xml:space="preserve">                                 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  <w:t>【请填写】</w:t>
      </w:r>
    </w:p>
    <w:p w14:paraId="3EB92A0E">
      <w:pPr>
        <w:pStyle w:val="9"/>
        <w:widowControl w:val="0"/>
        <w:numPr>
          <w:ilvl w:val="0"/>
          <w:numId w:val="1"/>
        </w:numPr>
        <w:contextualSpacing w:val="0"/>
        <w:jc w:val="both"/>
        <w:rPr>
          <w:rFonts w:hint="eastAsia" w:ascii="微软雅黑" w:hAnsi="微软雅黑" w:eastAsia="微软雅黑" w:cs="微软雅黑"/>
          <w:color w:val="0000FF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贵</w:t>
      </w:r>
      <w:r>
        <w:rPr>
          <w:rFonts w:hint="eastAsia" w:ascii="微软雅黑" w:hAnsi="微软雅黑" w:eastAsia="微软雅黑" w:cs="微软雅黑"/>
          <w:sz w:val="21"/>
          <w:szCs w:val="21"/>
          <w:lang w:eastAsia="zh-Hans"/>
        </w:rPr>
        <w:t>机构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所在省份：</w:t>
      </w:r>
      <w:r>
        <w:rPr>
          <w:rFonts w:hint="eastAsia" w:ascii="微软雅黑" w:hAnsi="微软雅黑" w:eastAsia="微软雅黑" w:cs="微软雅黑"/>
          <w:sz w:val="21"/>
          <w:szCs w:val="21"/>
          <w:u w:val="single"/>
          <w:lang w:val="en-US" w:eastAsia="zh-CN"/>
        </w:rPr>
        <w:t xml:space="preserve">                 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【单选】</w:t>
      </w:r>
    </w:p>
    <w:p w14:paraId="403D8797">
      <w:pPr>
        <w:pStyle w:val="9"/>
        <w:widowControl w:val="0"/>
        <w:numPr>
          <w:ilvl w:val="0"/>
          <w:numId w:val="1"/>
        </w:numPr>
        <w:contextualSpacing w:val="0"/>
        <w:jc w:val="both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val="en-US" w:eastAsia="zh-CN"/>
        </w:rPr>
        <w:t>贵机构详细地址：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u w:val="single"/>
          <w:lang w:val="en-US" w:eastAsia="zh-CN"/>
        </w:rPr>
        <w:t xml:space="preserve">                                          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  <w:t>【请填写】</w:t>
      </w:r>
    </w:p>
    <w:p w14:paraId="6E8F0C8F">
      <w:pPr>
        <w:pStyle w:val="9"/>
        <w:widowControl w:val="0"/>
        <w:numPr>
          <w:ilvl w:val="0"/>
          <w:numId w:val="1"/>
        </w:numPr>
        <w:contextualSpacing w:val="0"/>
        <w:jc w:val="both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val="en-US" w:eastAsia="zh-CN"/>
        </w:rPr>
        <w:t>贵机构性质：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【单选】</w:t>
      </w:r>
    </w:p>
    <w:p w14:paraId="0C12E4E8">
      <w:pPr>
        <w:pStyle w:val="10"/>
        <w:numPr>
          <w:ilvl w:val="0"/>
          <w:numId w:val="2"/>
        </w:numPr>
        <w:spacing w:line="560" w:lineRule="exact"/>
        <w:ind w:left="901" w:leftChars="229" w:hanging="420" w:hangingChars="200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 xml:space="preserve">国有企业   </w:t>
      </w:r>
    </w:p>
    <w:p w14:paraId="63CA8356">
      <w:pPr>
        <w:pStyle w:val="10"/>
        <w:numPr>
          <w:ilvl w:val="0"/>
          <w:numId w:val="2"/>
        </w:numPr>
        <w:spacing w:line="560" w:lineRule="exact"/>
        <w:ind w:left="901" w:leftChars="229" w:hanging="420" w:hangingChars="200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 xml:space="preserve">民营企业 </w:t>
      </w:r>
    </w:p>
    <w:p w14:paraId="1557D3B8">
      <w:pPr>
        <w:pStyle w:val="10"/>
        <w:numPr>
          <w:ilvl w:val="0"/>
          <w:numId w:val="2"/>
        </w:numPr>
        <w:spacing w:line="560" w:lineRule="exact"/>
        <w:ind w:left="901" w:leftChars="229" w:hanging="420" w:hangingChars="200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 xml:space="preserve">外资企业  </w:t>
      </w:r>
    </w:p>
    <w:p w14:paraId="5DB418C6">
      <w:pPr>
        <w:pStyle w:val="10"/>
        <w:numPr>
          <w:ilvl w:val="0"/>
          <w:numId w:val="2"/>
        </w:numPr>
        <w:spacing w:line="560" w:lineRule="exact"/>
        <w:ind w:left="901" w:leftChars="229" w:hanging="420" w:hangingChars="200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 xml:space="preserve">股份制企业 </w:t>
      </w:r>
    </w:p>
    <w:p w14:paraId="47F203D5">
      <w:pPr>
        <w:pStyle w:val="10"/>
        <w:numPr>
          <w:ilvl w:val="0"/>
          <w:numId w:val="2"/>
        </w:numPr>
        <w:spacing w:line="560" w:lineRule="exact"/>
        <w:ind w:left="901" w:leftChars="229" w:hanging="420" w:hangingChars="200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 xml:space="preserve">政府公共事业单位 </w:t>
      </w:r>
    </w:p>
    <w:p w14:paraId="723AB606">
      <w:pPr>
        <w:pStyle w:val="9"/>
        <w:widowControl w:val="0"/>
        <w:numPr>
          <w:ilvl w:val="0"/>
          <w:numId w:val="2"/>
        </w:numPr>
        <w:ind w:left="901" w:leftChars="229" w:hanging="420" w:hangingChars="200"/>
        <w:contextualSpacing w:val="0"/>
        <w:jc w:val="both"/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color w:val="auto"/>
          <w:kern w:val="2"/>
          <w:sz w:val="21"/>
          <w:szCs w:val="21"/>
          <w:lang w:val="en-US" w:eastAsia="zh-CN" w:bidi="ar-SA"/>
        </w:rPr>
        <w:t>其他</w:t>
      </w:r>
    </w:p>
    <w:p w14:paraId="5E2AD22C">
      <w:pPr>
        <w:pStyle w:val="9"/>
        <w:widowControl w:val="0"/>
        <w:numPr>
          <w:ilvl w:val="0"/>
          <w:numId w:val="1"/>
        </w:numPr>
        <w:contextualSpacing w:val="0"/>
        <w:jc w:val="both"/>
        <w:rPr>
          <w:rFonts w:hint="eastAsia" w:ascii="微软雅黑" w:hAnsi="微软雅黑" w:eastAsia="微软雅黑" w:cs="微软雅黑"/>
          <w:color w:val="0000FF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贵机构所属行业：_____________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【多选，限选3项】</w:t>
      </w:r>
    </w:p>
    <w:p w14:paraId="7E16CE86">
      <w:pPr>
        <w:pStyle w:val="9"/>
        <w:numPr>
          <w:ilvl w:val="0"/>
          <w:numId w:val="3"/>
        </w:numPr>
        <w:ind w:left="48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农、林、牧、渔业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51C25762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采矿业</w:t>
      </w:r>
    </w:p>
    <w:p w14:paraId="59DDCC1D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制造业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561DBDA3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电力、热力、燃气及水生产和供应业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6AECBEE7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建筑业</w:t>
      </w:r>
    </w:p>
    <w:p w14:paraId="39C2DB7F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批发和零售业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604CABC2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交通运输、仓储和邮政业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7F0376C8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住宿和餐饮业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22EC40C6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信息传输、软件和信息技术服务业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71BD81AB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金融业</w:t>
      </w:r>
    </w:p>
    <w:p w14:paraId="273D3C9F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房地产业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0CB078DD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租赁和商务服务业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595950C0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科学研究和技术服务业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1A97E00F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水利、环境和公共设施管理业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73FD7935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居民服务、修理和其他服务业</w:t>
      </w:r>
    </w:p>
    <w:p w14:paraId="58E07504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教育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694D971F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卫生和社会工作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5FFB66F9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文化、体育和娱乐业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7CD91CEC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公共管理、社会保障和社会组织</w: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ab/>
      </w:r>
    </w:p>
    <w:p w14:paraId="38D8BA86">
      <w:pPr>
        <w:pStyle w:val="9"/>
        <w:numPr>
          <w:ilvl w:val="0"/>
          <w:numId w:val="3"/>
        </w:numPr>
        <w:ind w:left="480" w:leftChars="0" w:firstLine="0" w:firstLineChars="0"/>
        <w:rPr>
          <w:rFonts w:hint="eastAsia" w:ascii="微软雅黑" w:hAnsi="微软雅黑" w:eastAsia="微软雅黑" w:cs="微软雅黑"/>
          <w:color w:val="0000FF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color w:val="auto"/>
          <w:sz w:val="21"/>
          <w:szCs w:val="21"/>
          <w:lang w:eastAsia="zh-CN"/>
        </w:rPr>
        <w:t>国际组织</w:t>
      </w:r>
      <w:bookmarkStart w:id="0" w:name="_Hlk30089044"/>
      <w:bookmarkEnd w:id="0"/>
    </w:p>
    <w:p w14:paraId="6B20AB44">
      <w:pPr>
        <w:pStyle w:val="9"/>
        <w:widowControl w:val="0"/>
        <w:numPr>
          <w:ilvl w:val="0"/>
          <w:numId w:val="1"/>
        </w:numPr>
        <w:contextualSpacing w:val="0"/>
        <w:jc w:val="both"/>
        <w:rPr>
          <w:rFonts w:hint="default" w:ascii="微软雅黑" w:hAnsi="微软雅黑" w:eastAsia="微软雅黑" w:cs="微软雅黑"/>
          <w:sz w:val="21"/>
          <w:szCs w:val="21"/>
          <w:u w:val="single"/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62230</wp:posOffset>
                </wp:positionH>
                <wp:positionV relativeFrom="paragraph">
                  <wp:posOffset>358775</wp:posOffset>
                </wp:positionV>
                <wp:extent cx="5283200" cy="2863850"/>
                <wp:effectExtent l="4445" t="4445" r="8255" b="14605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205230" y="6960235"/>
                          <a:ext cx="5283200" cy="2863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E7E6B4">
                            <w:pPr>
                              <w:rPr>
                                <w:rFonts w:hint="eastAsia" w:ascii="微软雅黑" w:hAnsi="微软雅黑" w:eastAsia="微软雅黑" w:cs="微软雅黑"/>
                                <w:color w:val="808080" w:themeColor="background1" w:themeShade="80"/>
                                <w:sz w:val="21"/>
                                <w:szCs w:val="21"/>
                                <w:u w:val="none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808080" w:themeColor="background1" w:themeShade="80"/>
                                <w:sz w:val="21"/>
                                <w:szCs w:val="21"/>
                                <w:u w:val="none"/>
                                <w:lang w:val="en-US" w:eastAsia="zh-CN"/>
                              </w:rPr>
                              <w:t>【请填写，300字以内】</w:t>
                            </w:r>
                          </w:p>
                          <w:p w14:paraId="481B7FA5">
                            <w:pPr>
                              <w:numPr>
                                <w:ilvl w:val="0"/>
                                <w:numId w:val="4"/>
                              </w:numPr>
                              <w:ind w:left="420" w:leftChars="0" w:hanging="420" w:firstLineChars="0"/>
                              <w:rPr>
                                <w:rFonts w:hint="eastAsia" w:ascii="微软雅黑" w:hAnsi="微软雅黑" w:eastAsia="微软雅黑" w:cs="微软雅黑"/>
                                <w:color w:val="808080" w:themeColor="background1" w:themeShade="80"/>
                                <w:sz w:val="21"/>
                                <w:szCs w:val="21"/>
                                <w:u w:val="none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.9pt;margin-top:28.25pt;height:225.5pt;width:416pt;z-index:251659264;mso-width-relative:page;mso-height-relative:page;" fillcolor="#FFFFFF [3201]" filled="t" stroked="t" coordsize="21600,21600" o:gfxdata="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AAAAABkcnMv&#10;UEsBAhQAFAAAAAgAh07iQEJmBMPWAAAACAEAAA8AAAAAAAAAAQAgAAAAIgAAAGRycy9kb3ducmV2&#10;LnhtbFBLAQIUABQAAAAIAIdO4kC+/eFVcAIAAOcEAAAOAAAAAAAAAAEAIAAAACUBAABkcnMvZTJv&#10;RG9jLnhtbFBLBQYAAAAABgAGAFkBAAAHBgAAAAA=&#10;">
                <v:fill on="t" focussize="0,0"/>
                <v:stroke weight="0.5pt" color="#D9D9D9 [2732]" joinstyle="round"/>
                <v:imagedata o:title=""/>
                <o:lock v:ext="edit" aspectratio="f"/>
                <v:textbox>
                  <w:txbxContent>
                    <w:p w14:paraId="63E7E6B4">
                      <w:pPr>
                        <w:rPr>
                          <w:rFonts w:hint="eastAsia" w:ascii="微软雅黑" w:hAnsi="微软雅黑" w:eastAsia="微软雅黑" w:cs="微软雅黑"/>
                          <w:color w:val="808080" w:themeColor="background1" w:themeShade="80"/>
                          <w:sz w:val="21"/>
                          <w:szCs w:val="21"/>
                          <w:u w:val="none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808080" w:themeColor="background1" w:themeShade="80"/>
                          <w:sz w:val="21"/>
                          <w:szCs w:val="21"/>
                          <w:u w:val="none"/>
                          <w:lang w:val="en-US" w:eastAsia="zh-CN"/>
                        </w:rPr>
                        <w:t>【请填写，300字以内】</w:t>
                      </w:r>
                    </w:p>
                    <w:p w14:paraId="481B7FA5">
                      <w:pPr>
                        <w:numPr>
                          <w:ilvl w:val="0"/>
                          <w:numId w:val="4"/>
                        </w:numPr>
                        <w:ind w:left="420" w:leftChars="0" w:hanging="420" w:firstLineChars="0"/>
                        <w:rPr>
                          <w:rFonts w:hint="eastAsia" w:ascii="微软雅黑" w:hAnsi="微软雅黑" w:eastAsia="微软雅黑" w:cs="微软雅黑"/>
                          <w:color w:val="808080" w:themeColor="background1" w:themeShade="80"/>
                          <w:sz w:val="21"/>
                          <w:szCs w:val="21"/>
                          <w:u w:val="none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微软雅黑" w:hAnsi="微软雅黑" w:eastAsia="微软雅黑" w:cs="微软雅黑"/>
          <w:color w:val="auto"/>
          <w:sz w:val="21"/>
          <w:szCs w:val="21"/>
          <w:lang w:val="en-US" w:eastAsia="zh-CN"/>
        </w:rPr>
        <w:t>贵机构简介：</w:t>
      </w:r>
    </w:p>
    <w:p w14:paraId="3C18205D">
      <w:pPr>
        <w:pStyle w:val="9"/>
        <w:widowControl w:val="0"/>
        <w:numPr>
          <w:ilvl w:val="0"/>
          <w:numId w:val="0"/>
        </w:numPr>
        <w:ind w:leftChars="0"/>
        <w:contextualSpacing w:val="0"/>
        <w:jc w:val="both"/>
        <w:rPr>
          <w:rFonts w:hint="default" w:ascii="微软雅黑" w:hAnsi="微软雅黑" w:eastAsia="微软雅黑" w:cs="微软雅黑"/>
          <w:sz w:val="21"/>
          <w:szCs w:val="21"/>
          <w:u w:val="none"/>
          <w:lang w:val="en-US" w:eastAsia="zh-CN"/>
        </w:rPr>
      </w:pPr>
    </w:p>
    <w:p w14:paraId="094082E5">
      <w:pPr>
        <w:pStyle w:val="9"/>
        <w:widowControl w:val="0"/>
        <w:numPr>
          <w:ilvl w:val="0"/>
          <w:numId w:val="0"/>
        </w:numPr>
        <w:ind w:leftChars="0"/>
        <w:contextualSpacing w:val="0"/>
        <w:jc w:val="both"/>
        <w:rPr>
          <w:rFonts w:ascii="微软雅黑" w:hAnsi="微软雅黑" w:eastAsia="微软雅黑" w:cs="微软雅黑"/>
          <w:sz w:val="21"/>
          <w:szCs w:val="21"/>
          <w:u w:val="none"/>
          <w:lang w:eastAsia="zh-CN"/>
        </w:rPr>
      </w:pPr>
    </w:p>
    <w:p w14:paraId="0DC91711">
      <w:pPr>
        <w:pStyle w:val="9"/>
        <w:widowControl w:val="0"/>
        <w:numPr>
          <w:ilvl w:val="0"/>
          <w:numId w:val="0"/>
        </w:numPr>
        <w:ind w:leftChars="0"/>
        <w:contextualSpacing w:val="0"/>
        <w:jc w:val="both"/>
        <w:rPr>
          <w:rFonts w:ascii="微软雅黑" w:hAnsi="微软雅黑" w:eastAsia="微软雅黑" w:cs="微软雅黑"/>
          <w:sz w:val="21"/>
          <w:szCs w:val="21"/>
          <w:u w:val="none"/>
          <w:lang w:eastAsia="zh-CN"/>
        </w:rPr>
      </w:pPr>
    </w:p>
    <w:p w14:paraId="1D54DBCD">
      <w:pPr>
        <w:pStyle w:val="9"/>
        <w:widowControl w:val="0"/>
        <w:numPr>
          <w:ilvl w:val="0"/>
          <w:numId w:val="0"/>
        </w:numPr>
        <w:ind w:leftChars="0"/>
        <w:contextualSpacing w:val="0"/>
        <w:jc w:val="both"/>
        <w:rPr>
          <w:rFonts w:ascii="微软雅黑" w:hAnsi="微软雅黑" w:eastAsia="微软雅黑" w:cs="微软雅黑"/>
          <w:sz w:val="21"/>
          <w:szCs w:val="21"/>
          <w:lang w:eastAsia="zh-CN"/>
        </w:rPr>
      </w:pPr>
    </w:p>
    <w:p w14:paraId="43DA65CF">
      <w:pPr>
        <w:pStyle w:val="9"/>
        <w:widowControl w:val="0"/>
        <w:numPr>
          <w:ilvl w:val="0"/>
          <w:numId w:val="0"/>
        </w:numPr>
        <w:ind w:leftChars="0"/>
        <w:contextualSpacing w:val="0"/>
        <w:jc w:val="both"/>
        <w:rPr>
          <w:rFonts w:ascii="微软雅黑" w:hAnsi="微软雅黑" w:eastAsia="微软雅黑" w:cs="微软雅黑"/>
          <w:sz w:val="21"/>
          <w:szCs w:val="21"/>
          <w:lang w:eastAsia="zh-CN"/>
        </w:rPr>
      </w:pPr>
    </w:p>
    <w:p w14:paraId="0B96C212">
      <w:pPr>
        <w:pStyle w:val="9"/>
        <w:widowControl w:val="0"/>
        <w:numPr>
          <w:ilvl w:val="0"/>
          <w:numId w:val="0"/>
        </w:numPr>
        <w:ind w:leftChars="0"/>
        <w:contextualSpacing w:val="0"/>
        <w:jc w:val="both"/>
        <w:rPr>
          <w:rFonts w:ascii="微软雅黑" w:hAnsi="微软雅黑" w:eastAsia="微软雅黑" w:cs="微软雅黑"/>
          <w:sz w:val="21"/>
          <w:szCs w:val="21"/>
          <w:lang w:eastAsia="zh-CN"/>
        </w:rPr>
      </w:pPr>
    </w:p>
    <w:p w14:paraId="3A795535">
      <w:pPr>
        <w:pStyle w:val="9"/>
        <w:widowControl w:val="0"/>
        <w:numPr>
          <w:ilvl w:val="0"/>
          <w:numId w:val="0"/>
        </w:numPr>
        <w:ind w:leftChars="0"/>
        <w:contextualSpacing w:val="0"/>
        <w:jc w:val="both"/>
        <w:rPr>
          <w:rFonts w:ascii="微软雅黑" w:hAnsi="微软雅黑" w:eastAsia="微软雅黑" w:cs="微软雅黑"/>
          <w:sz w:val="21"/>
          <w:szCs w:val="21"/>
          <w:lang w:eastAsia="zh-CN"/>
        </w:rPr>
      </w:pPr>
    </w:p>
    <w:p w14:paraId="7C8049FE">
      <w:pPr>
        <w:pStyle w:val="9"/>
        <w:widowControl w:val="0"/>
        <w:numPr>
          <w:ilvl w:val="0"/>
          <w:numId w:val="1"/>
        </w:numPr>
        <w:contextualSpacing w:val="0"/>
        <w:jc w:val="both"/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截至202</w:t>
      </w: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年底，贵</w:t>
      </w: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机构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销售收入总额</w:t>
      </w:r>
      <w:r>
        <w:rPr>
          <w:rFonts w:hint="eastAsia" w:ascii="微软雅黑" w:hAnsi="微软雅黑" w:eastAsia="微软雅黑" w:cs="微软雅黑"/>
          <w:sz w:val="21"/>
          <w:szCs w:val="21"/>
          <w:u w:val="single"/>
          <w:lang w:val="en-US" w:eastAsia="zh-CN"/>
        </w:rPr>
        <w:t xml:space="preserve">      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（元）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【单选】</w:t>
      </w:r>
    </w:p>
    <w:p w14:paraId="3139B268">
      <w:pPr>
        <w:pStyle w:val="9"/>
        <w:numPr>
          <w:ilvl w:val="0"/>
          <w:numId w:val="5"/>
        </w:numPr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</w:rPr>
        <w:t xml:space="preserve">＜1000万； </w:t>
      </w:r>
    </w:p>
    <w:p w14:paraId="6464ABD8">
      <w:pPr>
        <w:pStyle w:val="9"/>
        <w:numPr>
          <w:ilvl w:val="0"/>
          <w:numId w:val="5"/>
        </w:numPr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</w:rPr>
        <w:t>1000万-5000万；</w:t>
      </w:r>
    </w:p>
    <w:p w14:paraId="1D6B3A9B">
      <w:pPr>
        <w:pStyle w:val="9"/>
        <w:numPr>
          <w:ilvl w:val="0"/>
          <w:numId w:val="5"/>
        </w:numPr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</w:rPr>
        <w:t>5000万-1亿；</w:t>
      </w:r>
    </w:p>
    <w:p w14:paraId="5321B5EA">
      <w:pPr>
        <w:pStyle w:val="9"/>
        <w:numPr>
          <w:ilvl w:val="0"/>
          <w:numId w:val="5"/>
        </w:numPr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</w:rPr>
        <w:t>1-10亿；</w:t>
      </w:r>
    </w:p>
    <w:p w14:paraId="0B390276">
      <w:pPr>
        <w:pStyle w:val="9"/>
        <w:numPr>
          <w:ilvl w:val="0"/>
          <w:numId w:val="5"/>
        </w:numPr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</w:rPr>
        <w:t>10-100亿；</w:t>
      </w:r>
    </w:p>
    <w:p w14:paraId="7F929A54">
      <w:pPr>
        <w:pStyle w:val="9"/>
        <w:numPr>
          <w:ilvl w:val="0"/>
          <w:numId w:val="5"/>
        </w:numPr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</w:rPr>
        <w:t>100-1000亿；</w:t>
      </w:r>
    </w:p>
    <w:p w14:paraId="2215E48A">
      <w:pPr>
        <w:pStyle w:val="9"/>
        <w:numPr>
          <w:ilvl w:val="0"/>
          <w:numId w:val="5"/>
        </w:numPr>
        <w:rPr>
          <w:rFonts w:hint="eastAsia"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</w:rPr>
        <w:t>＞1000亿；</w:t>
      </w:r>
    </w:p>
    <w:p w14:paraId="6E8C240A">
      <w:pPr>
        <w:pStyle w:val="9"/>
        <w:numPr>
          <w:ilvl w:val="0"/>
          <w:numId w:val="1"/>
        </w:numPr>
        <w:ind w:left="480" w:leftChars="0" w:hanging="480" w:firstLineChars="0"/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截至2024年底，贵机构正式员工总数</w:t>
      </w:r>
      <w:r>
        <w:rPr>
          <w:rFonts w:hint="eastAsia" w:ascii="微软雅黑" w:hAnsi="微软雅黑" w:eastAsia="微软雅黑" w:cs="微软雅黑"/>
          <w:sz w:val="21"/>
          <w:szCs w:val="21"/>
          <w:u w:val="single"/>
          <w:lang w:val="en-US" w:eastAsia="zh-CN"/>
        </w:rPr>
        <w:t xml:space="preserve">      </w:t>
      </w: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（人）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Hans"/>
        </w:rPr>
        <w:t>单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选】</w:t>
      </w:r>
    </w:p>
    <w:p w14:paraId="2A21574C">
      <w:pPr>
        <w:pStyle w:val="9"/>
        <w:numPr>
          <w:ilvl w:val="0"/>
          <w:numId w:val="6"/>
        </w:numPr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＜50人</w:t>
      </w:r>
    </w:p>
    <w:p w14:paraId="45F70105">
      <w:pPr>
        <w:pStyle w:val="9"/>
        <w:numPr>
          <w:ilvl w:val="0"/>
          <w:numId w:val="6"/>
        </w:numPr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50-100人</w:t>
      </w:r>
    </w:p>
    <w:p w14:paraId="123ADB7E">
      <w:pPr>
        <w:pStyle w:val="9"/>
        <w:numPr>
          <w:ilvl w:val="0"/>
          <w:numId w:val="6"/>
        </w:numPr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100-1000人</w:t>
      </w:r>
    </w:p>
    <w:p w14:paraId="6E976A48">
      <w:pPr>
        <w:pStyle w:val="9"/>
        <w:numPr>
          <w:ilvl w:val="0"/>
          <w:numId w:val="6"/>
        </w:numPr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1000-5000人</w:t>
      </w:r>
    </w:p>
    <w:p w14:paraId="43DBB83C">
      <w:pPr>
        <w:pStyle w:val="9"/>
        <w:numPr>
          <w:ilvl w:val="0"/>
          <w:numId w:val="6"/>
        </w:numPr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5000-1万人</w:t>
      </w:r>
    </w:p>
    <w:p w14:paraId="65D4A92C">
      <w:pPr>
        <w:pStyle w:val="9"/>
        <w:numPr>
          <w:ilvl w:val="0"/>
          <w:numId w:val="6"/>
        </w:numPr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1-5万人</w:t>
      </w:r>
    </w:p>
    <w:p w14:paraId="51FE61C7">
      <w:pPr>
        <w:pStyle w:val="9"/>
        <w:numPr>
          <w:ilvl w:val="0"/>
          <w:numId w:val="6"/>
        </w:numPr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5-10万人</w:t>
      </w:r>
    </w:p>
    <w:p w14:paraId="2E9AEF1F">
      <w:pPr>
        <w:pStyle w:val="9"/>
        <w:numPr>
          <w:ilvl w:val="0"/>
          <w:numId w:val="6"/>
        </w:numPr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＞10万人</w:t>
      </w:r>
    </w:p>
    <w:p w14:paraId="582D9900">
      <w:pPr>
        <w:pStyle w:val="9"/>
        <w:widowControl w:val="0"/>
        <w:numPr>
          <w:ilvl w:val="0"/>
          <w:numId w:val="1"/>
        </w:numPr>
        <w:contextualSpacing w:val="0"/>
        <w:jc w:val="both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贵机构启动总体数字化转型的时间是：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____________</w:t>
      </w:r>
      <w:r>
        <w:rPr>
          <w:rFonts w:hint="eastAsia" w:ascii="微软雅黑" w:hAnsi="微软雅黑" w:eastAsia="微软雅黑" w:cs="微软雅黑"/>
          <w:sz w:val="21"/>
          <w:szCs w:val="21"/>
          <w:u w:val="single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  <w:t>请填写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】</w:t>
      </w:r>
    </w:p>
    <w:p w14:paraId="01F4E19F">
      <w:pPr>
        <w:pStyle w:val="9"/>
        <w:widowControl w:val="0"/>
        <w:numPr>
          <w:ilvl w:val="0"/>
          <w:numId w:val="1"/>
        </w:numPr>
        <w:contextualSpacing w:val="0"/>
        <w:jc w:val="both"/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数字化转型总体投入情况：</w:t>
      </w:r>
      <w:r>
        <w:rPr>
          <w:rFonts w:hint="eastAsia" w:ascii="微软雅黑" w:hAnsi="微软雅黑" w:eastAsia="微软雅黑" w:cs="微软雅黑"/>
          <w:sz w:val="21"/>
          <w:szCs w:val="21"/>
          <w:u w:val="single"/>
          <w:lang w:val="en-US" w:eastAsia="zh-CN"/>
        </w:rPr>
        <w:t xml:space="preserve">      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（元）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【单选】</w:t>
      </w:r>
    </w:p>
    <w:p w14:paraId="14F6BAA8">
      <w:pPr>
        <w:pStyle w:val="10"/>
        <w:numPr>
          <w:ilvl w:val="0"/>
          <w:numId w:val="7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100万以下</w:t>
      </w:r>
    </w:p>
    <w:p w14:paraId="05AB39B5">
      <w:pPr>
        <w:numPr>
          <w:ilvl w:val="0"/>
          <w:numId w:val="7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100万-500万</w:t>
      </w:r>
    </w:p>
    <w:p w14:paraId="3F94861E">
      <w:pPr>
        <w:pStyle w:val="10"/>
        <w:numPr>
          <w:ilvl w:val="0"/>
          <w:numId w:val="7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500万-1000万</w:t>
      </w:r>
    </w:p>
    <w:p w14:paraId="2084B06E">
      <w:pPr>
        <w:pStyle w:val="10"/>
        <w:numPr>
          <w:ilvl w:val="0"/>
          <w:numId w:val="7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1000万-5000万</w:t>
      </w:r>
    </w:p>
    <w:p w14:paraId="22D6B07D">
      <w:pPr>
        <w:pStyle w:val="10"/>
        <w:numPr>
          <w:ilvl w:val="0"/>
          <w:numId w:val="7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5000万-1亿</w:t>
      </w:r>
    </w:p>
    <w:p w14:paraId="522C602B">
      <w:pPr>
        <w:pStyle w:val="10"/>
        <w:numPr>
          <w:ilvl w:val="0"/>
          <w:numId w:val="7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1亿-10亿</w:t>
      </w:r>
    </w:p>
    <w:p w14:paraId="25ACAC50">
      <w:pPr>
        <w:pStyle w:val="9"/>
        <w:widowControl w:val="0"/>
        <w:numPr>
          <w:ilvl w:val="0"/>
          <w:numId w:val="7"/>
        </w:numPr>
        <w:ind w:left="840" w:leftChars="0" w:hanging="420" w:firstLineChars="0"/>
        <w:contextualSpacing w:val="0"/>
        <w:jc w:val="both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10亿以上</w:t>
      </w:r>
    </w:p>
    <w:p w14:paraId="2DEFA0A0">
      <w:pPr>
        <w:spacing w:line="276" w:lineRule="auto"/>
        <w:ind w:right="720"/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4874CB" w:themeColor="accent1"/>
          <w:sz w:val="21"/>
          <w:szCs w:val="21"/>
          <w:lang w:eastAsia="zh-CN"/>
          <w14:textFill>
            <w14:solidFill>
              <w14:schemeClr w14:val="accent1"/>
            </w14:solidFill>
          </w14:textFill>
        </w:rPr>
        <w:t>【</w:t>
      </w:r>
      <w:r>
        <w:rPr>
          <w:rFonts w:hint="eastAsia" w:ascii="微软雅黑" w:hAnsi="微软雅黑" w:eastAsia="微软雅黑" w:cs="微软雅黑"/>
          <w:b/>
          <w:bCs/>
          <w:color w:val="4874CB" w:themeColor="accent1"/>
          <w:sz w:val="21"/>
          <w:szCs w:val="21"/>
          <w:lang w:val="en-US" w:eastAsia="zh-CN"/>
          <w14:textFill>
            <w14:solidFill>
              <w14:schemeClr w14:val="accent1"/>
            </w14:solidFill>
          </w14:textFill>
        </w:rPr>
        <w:t>应用场景信息】</w:t>
      </w:r>
    </w:p>
    <w:p w14:paraId="1DC80306">
      <w:pPr>
        <w:pStyle w:val="9"/>
        <w:numPr>
          <w:ilvl w:val="0"/>
          <w:numId w:val="1"/>
        </w:numPr>
        <w:ind w:left="480" w:leftChars="0" w:hanging="480" w:firstLine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场景名称：</w:t>
      </w:r>
      <w:r>
        <w:rPr>
          <w:rFonts w:hint="eastAsia" w:ascii="微软雅黑" w:hAnsi="微软雅黑" w:eastAsia="微软雅黑" w:cs="微软雅黑"/>
          <w:sz w:val="21"/>
          <w:szCs w:val="21"/>
          <w:u w:val="single"/>
          <w:lang w:val="en-US" w:eastAsia="zh-CN"/>
        </w:rPr>
        <w:t xml:space="preserve">                                     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  <w:t>请填写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】</w:t>
      </w:r>
    </w:p>
    <w:p w14:paraId="574D7F6F">
      <w:pPr>
        <w:pStyle w:val="9"/>
        <w:numPr>
          <w:ilvl w:val="0"/>
          <w:numId w:val="1"/>
        </w:numPr>
        <w:ind w:left="480" w:leftChars="0" w:hanging="480" w:firstLineChars="0"/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场景类别：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  <w:t>多选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】</w:t>
      </w:r>
    </w:p>
    <w:p w14:paraId="5B557F51">
      <w:pPr>
        <w:pStyle w:val="9"/>
        <w:numPr>
          <w:ilvl w:val="0"/>
          <w:numId w:val="8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智能制造</w:t>
      </w:r>
    </w:p>
    <w:p w14:paraId="4527D2D7">
      <w:pPr>
        <w:pStyle w:val="9"/>
        <w:numPr>
          <w:ilvl w:val="0"/>
          <w:numId w:val="8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智能交通</w:t>
      </w:r>
    </w:p>
    <w:p w14:paraId="7BA0BF00">
      <w:pPr>
        <w:pStyle w:val="9"/>
        <w:numPr>
          <w:ilvl w:val="0"/>
          <w:numId w:val="8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智慧能源</w:t>
      </w:r>
    </w:p>
    <w:p w14:paraId="05FEDDDF">
      <w:pPr>
        <w:pStyle w:val="9"/>
        <w:numPr>
          <w:ilvl w:val="0"/>
          <w:numId w:val="8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智慧农业及水利</w:t>
      </w:r>
    </w:p>
    <w:p w14:paraId="6F2795C5">
      <w:pPr>
        <w:pStyle w:val="9"/>
        <w:numPr>
          <w:ilvl w:val="0"/>
          <w:numId w:val="8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智慧教育</w:t>
      </w:r>
    </w:p>
    <w:p w14:paraId="71B21865">
      <w:pPr>
        <w:pStyle w:val="9"/>
        <w:numPr>
          <w:ilvl w:val="0"/>
          <w:numId w:val="8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智慧医疗</w:t>
      </w:r>
    </w:p>
    <w:p w14:paraId="42ABEBCD">
      <w:pPr>
        <w:pStyle w:val="9"/>
        <w:numPr>
          <w:ilvl w:val="0"/>
          <w:numId w:val="8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智慧文旅</w:t>
      </w:r>
    </w:p>
    <w:p w14:paraId="405BC480">
      <w:pPr>
        <w:pStyle w:val="9"/>
        <w:numPr>
          <w:ilvl w:val="0"/>
          <w:numId w:val="8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智慧社区</w:t>
      </w:r>
    </w:p>
    <w:p w14:paraId="22FA04A6">
      <w:pPr>
        <w:pStyle w:val="9"/>
        <w:numPr>
          <w:ilvl w:val="0"/>
          <w:numId w:val="8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智慧家居</w:t>
      </w:r>
    </w:p>
    <w:p w14:paraId="665C4507">
      <w:pPr>
        <w:pStyle w:val="9"/>
        <w:numPr>
          <w:ilvl w:val="0"/>
          <w:numId w:val="8"/>
        </w:numPr>
        <w:ind w:left="840" w:leftChars="0" w:hanging="420" w:firstLine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智慧政务</w:t>
      </w:r>
    </w:p>
    <w:p w14:paraId="6B7E0B7E">
      <w:pPr>
        <w:pStyle w:val="9"/>
        <w:numPr>
          <w:ilvl w:val="0"/>
          <w:numId w:val="8"/>
        </w:numPr>
        <w:ind w:left="840" w:leftChars="0" w:hanging="420" w:firstLineChars="0"/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其他</w:t>
      </w:r>
      <w:r>
        <w:rPr>
          <w:rFonts w:hint="eastAsia" w:ascii="微软雅黑" w:hAnsi="微软雅黑" w:eastAsia="微软雅黑" w:cs="微软雅黑"/>
          <w:kern w:val="2"/>
          <w:sz w:val="21"/>
          <w:szCs w:val="21"/>
          <w:u w:val="single"/>
          <w:lang w:val="en-US" w:eastAsia="zh-CN" w:bidi="ar-SA"/>
        </w:rPr>
        <w:t xml:space="preserve">         </w:t>
      </w:r>
      <w:r>
        <w:rPr>
          <w:rFonts w:hint="eastAsia" w:ascii="微软雅黑" w:hAnsi="微软雅黑" w:eastAsia="微软雅黑" w:cs="微软雅黑"/>
          <w:color w:val="808080" w:themeColor="text1" w:themeTint="80"/>
          <w:kern w:val="2"/>
          <w:sz w:val="21"/>
          <w:szCs w:val="21"/>
          <w:lang w:val="en-US" w:eastAsia="zh-CN" w:bidi="ar-SA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【请注明】</w:t>
      </w:r>
    </w:p>
    <w:p w14:paraId="127234B3">
      <w:pPr>
        <w:pStyle w:val="9"/>
        <w:numPr>
          <w:ilvl w:val="0"/>
          <w:numId w:val="1"/>
        </w:numPr>
        <w:ind w:left="480" w:leftChars="0" w:hanging="480" w:firstLineChars="0"/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场景建设阶段：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【单选】</w:t>
      </w:r>
    </w:p>
    <w:p w14:paraId="34A1F779">
      <w:pPr>
        <w:pStyle w:val="10"/>
        <w:numPr>
          <w:ilvl w:val="0"/>
          <w:numId w:val="9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需求规划</w:t>
      </w:r>
    </w:p>
    <w:p w14:paraId="39FA2D11">
      <w:pPr>
        <w:pStyle w:val="10"/>
        <w:numPr>
          <w:ilvl w:val="0"/>
          <w:numId w:val="9"/>
        </w:numPr>
        <w:ind w:left="840" w:leftChars="0" w:hanging="42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立项</w:t>
      </w:r>
    </w:p>
    <w:p w14:paraId="539CA1E4">
      <w:pPr>
        <w:pStyle w:val="10"/>
        <w:numPr>
          <w:ilvl w:val="0"/>
          <w:numId w:val="9"/>
        </w:numPr>
        <w:ind w:left="840" w:leftChars="0" w:hanging="420" w:firstLine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开工</w:t>
      </w:r>
    </w:p>
    <w:p w14:paraId="28C5A7EC">
      <w:pPr>
        <w:pStyle w:val="10"/>
        <w:numPr>
          <w:ilvl w:val="0"/>
          <w:numId w:val="9"/>
        </w:numPr>
        <w:ind w:left="840" w:leftChars="0" w:hanging="420" w:firstLine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在建</w:t>
      </w:r>
    </w:p>
    <w:p w14:paraId="74DD4441">
      <w:pPr>
        <w:pStyle w:val="10"/>
        <w:numPr>
          <w:ilvl w:val="0"/>
          <w:numId w:val="9"/>
        </w:numPr>
        <w:ind w:left="840" w:leftChars="0" w:hanging="420" w:firstLine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完成</w:t>
      </w:r>
    </w:p>
    <w:p w14:paraId="14F69C7B">
      <w:pPr>
        <w:pStyle w:val="9"/>
        <w:numPr>
          <w:ilvl w:val="0"/>
          <w:numId w:val="1"/>
        </w:numPr>
        <w:ind w:left="480" w:leftChars="0" w:hanging="48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投资金额</w:t>
      </w: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：___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_________（</w:t>
      </w: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万元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）</w:t>
      </w:r>
    </w:p>
    <w:p w14:paraId="778AE759">
      <w:pPr>
        <w:pStyle w:val="9"/>
        <w:numPr>
          <w:ilvl w:val="0"/>
          <w:numId w:val="1"/>
        </w:numPr>
        <w:ind w:left="480" w:leftChars="0" w:hanging="480" w:firstLineChars="0"/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建设周期：</w:t>
      </w: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___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_________（</w:t>
      </w: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起止年月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）</w:t>
      </w:r>
    </w:p>
    <w:p w14:paraId="53B0EB5D">
      <w:pPr>
        <w:pStyle w:val="9"/>
        <w:numPr>
          <w:ilvl w:val="0"/>
          <w:numId w:val="1"/>
        </w:numPr>
        <w:ind w:left="480" w:leftChars="0" w:hanging="480" w:firstLineChars="0"/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  <w:t>应用场景项目内容</w:t>
      </w: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：</w:t>
      </w:r>
    </w:p>
    <w:p w14:paraId="4CE9924F">
      <w:pPr>
        <w:pStyle w:val="9"/>
        <w:numPr>
          <w:ilvl w:val="0"/>
          <w:numId w:val="0"/>
        </w:numPr>
        <w:ind w:leftChars="0"/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24130</wp:posOffset>
                </wp:positionH>
                <wp:positionV relativeFrom="paragraph">
                  <wp:posOffset>66040</wp:posOffset>
                </wp:positionV>
                <wp:extent cx="5276850" cy="1778000"/>
                <wp:effectExtent l="4445" t="4445" r="14605" b="8255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167130" y="2565400"/>
                          <a:ext cx="5276850" cy="1778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2">
                              <a:lumMod val="90000"/>
                            </a:schemeClr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9188CC">
                            <w:pPr>
                              <w:pStyle w:val="9"/>
                              <w:numPr>
                                <w:ilvl w:val="0"/>
                                <w:numId w:val="0"/>
                              </w:numPr>
                              <w:ind w:leftChars="0"/>
                              <w:rPr>
                                <w:rFonts w:hint="default" w:ascii="微软雅黑" w:hAnsi="微软雅黑" w:eastAsia="微软雅黑" w:cs="微软雅黑"/>
                                <w:kern w:val="2"/>
                                <w:sz w:val="21"/>
                                <w:szCs w:val="21"/>
                                <w:lang w:val="en-US" w:eastAsia="zh-CN" w:bidi="ar-SA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808080" w:themeColor="background1" w:themeShade="80"/>
                                <w:sz w:val="21"/>
                                <w:szCs w:val="21"/>
                                <w:u w:val="none"/>
                                <w:lang w:val="en-US" w:eastAsia="zh-CN"/>
                              </w:rPr>
                              <w:t>【请填写，250字以内】</w:t>
                            </w:r>
                          </w:p>
                          <w:p w14:paraId="5F2CD16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.9pt;margin-top:5.2pt;height:140pt;width:415.5pt;z-index:251661312;mso-width-relative:page;mso-height-relative:page;" fillcolor="#FFFFFF [3201]" filled="t" stroked="t" coordsize="21600,21600" o:gfxdata="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">
                <v:fill on="t" focussize="0,0"/>
                <v:stroke weight="0.5pt" color="#D0CECE [2894]" joinstyle="round"/>
                <v:imagedata o:title=""/>
                <o:lock v:ext="edit" aspectratio="f"/>
                <v:textbox>
                  <w:txbxContent>
                    <w:p w14:paraId="7A9188CC">
                      <w:pPr>
                        <w:pStyle w:val="9"/>
                        <w:numPr>
                          <w:ilvl w:val="0"/>
                          <w:numId w:val="0"/>
                        </w:numPr>
                        <w:ind w:leftChars="0"/>
                        <w:rPr>
                          <w:rFonts w:hint="default" w:ascii="微软雅黑" w:hAnsi="微软雅黑" w:eastAsia="微软雅黑" w:cs="微软雅黑"/>
                          <w:kern w:val="2"/>
                          <w:sz w:val="21"/>
                          <w:szCs w:val="21"/>
                          <w:lang w:val="en-US" w:eastAsia="zh-CN" w:bidi="ar-SA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808080" w:themeColor="background1" w:themeShade="80"/>
                          <w:sz w:val="21"/>
                          <w:szCs w:val="21"/>
                          <w:u w:val="none"/>
                          <w:lang w:val="en-US" w:eastAsia="zh-CN"/>
                        </w:rPr>
                        <w:t>【请填写，250字以内】</w:t>
                      </w:r>
                    </w:p>
                    <w:p w14:paraId="5F2CD16D"/>
                  </w:txbxContent>
                </v:textbox>
              </v:shape>
            </w:pict>
          </mc:Fallback>
        </mc:AlternateContent>
      </w:r>
    </w:p>
    <w:p w14:paraId="2D279C7E">
      <w:pPr>
        <w:pStyle w:val="9"/>
        <w:numPr>
          <w:ilvl w:val="0"/>
          <w:numId w:val="0"/>
        </w:numPr>
        <w:ind w:leftChars="0"/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</w:pPr>
    </w:p>
    <w:p w14:paraId="18699ABE">
      <w:pPr>
        <w:pStyle w:val="9"/>
        <w:numPr>
          <w:ilvl w:val="0"/>
          <w:numId w:val="0"/>
        </w:numPr>
        <w:ind w:leftChars="0"/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</w:pPr>
    </w:p>
    <w:p w14:paraId="232069F4">
      <w:pPr>
        <w:pStyle w:val="9"/>
        <w:numPr>
          <w:ilvl w:val="0"/>
          <w:numId w:val="0"/>
        </w:numPr>
        <w:ind w:leftChars="0"/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</w:pPr>
    </w:p>
    <w:p w14:paraId="06A53536">
      <w:pPr>
        <w:pStyle w:val="9"/>
        <w:numPr>
          <w:ilvl w:val="0"/>
          <w:numId w:val="0"/>
        </w:numPr>
        <w:ind w:leftChars="0"/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</w:p>
    <w:p w14:paraId="179871B7">
      <w:pPr>
        <w:pStyle w:val="9"/>
        <w:numPr>
          <w:ilvl w:val="0"/>
          <w:numId w:val="1"/>
        </w:numPr>
        <w:ind w:left="480" w:leftChars="0" w:hanging="480" w:firstLine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highlight w:val="none"/>
          <w:lang w:val="en-US" w:eastAsia="zh-CN" w:bidi="ar-SA"/>
        </w:rPr>
        <w:t>实现目标内容：</w:t>
      </w:r>
    </w:p>
    <w:p w14:paraId="3D6FDD80">
      <w:pPr>
        <w:pStyle w:val="9"/>
        <w:numPr>
          <w:ilvl w:val="0"/>
          <w:numId w:val="0"/>
        </w:numPr>
        <w:ind w:left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11430</wp:posOffset>
                </wp:positionH>
                <wp:positionV relativeFrom="paragraph">
                  <wp:posOffset>3810</wp:posOffset>
                </wp:positionV>
                <wp:extent cx="5314950" cy="1383665"/>
                <wp:effectExtent l="4445" t="4445" r="14605" b="8890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148080" y="4975860"/>
                          <a:ext cx="5314950" cy="13836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2">
                              <a:lumMod val="90000"/>
                            </a:schemeClr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F2E6C1">
                            <w:pPr>
                              <w:pStyle w:val="9"/>
                              <w:numPr>
                                <w:ilvl w:val="0"/>
                                <w:numId w:val="0"/>
                              </w:numPr>
                              <w:ind w:leftChars="0"/>
                              <w:rPr>
                                <w:rFonts w:hint="default" w:ascii="微软雅黑" w:hAnsi="微软雅黑" w:eastAsia="微软雅黑" w:cs="微软雅黑"/>
                                <w:kern w:val="2"/>
                                <w:sz w:val="21"/>
                                <w:szCs w:val="21"/>
                                <w:lang w:val="en-US" w:eastAsia="zh-CN" w:bidi="ar-SA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808080" w:themeColor="background1" w:themeShade="80"/>
                                <w:sz w:val="21"/>
                                <w:szCs w:val="21"/>
                                <w:u w:val="none"/>
                                <w:lang w:val="en-US" w:eastAsia="zh-CN"/>
                              </w:rPr>
                              <w:t>【请填写，150字以内】</w:t>
                            </w:r>
                          </w:p>
                          <w:p w14:paraId="5954A66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0.9pt;margin-top:0.3pt;height:108.95pt;width:418.5pt;z-index:251662336;mso-width-relative:page;mso-height-relative:page;" fillcolor="#FFFFFF [3201]" filled="t" stroked="t" coordsize="21600,21600" o:gfxdata="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Bx2+zh0gAAAAYBAAAPAAAAAAAAAAEAIAAAACIAAABkcnMvZG93bnJldi54&#10;bWxQSwECFAAUAAAACACHTuJA46uX5HICAADnBAAADgAAAAAAAAABACAAAAAhAQAAZHJzL2Uyb0Rv&#10;Yy54bWxQSwUGAAAAAAYABgBZAQAABQYAAAAA&#10;">
                <v:fill on="t" focussize="0,0"/>
                <v:stroke weight="0.5pt" color="#D0CECE [2894]" joinstyle="round"/>
                <v:imagedata o:title=""/>
                <o:lock v:ext="edit" aspectratio="f"/>
                <v:textbox>
                  <w:txbxContent>
                    <w:p w14:paraId="70F2E6C1">
                      <w:pPr>
                        <w:pStyle w:val="9"/>
                        <w:numPr>
                          <w:ilvl w:val="0"/>
                          <w:numId w:val="0"/>
                        </w:numPr>
                        <w:ind w:leftChars="0"/>
                        <w:rPr>
                          <w:rFonts w:hint="default" w:ascii="微软雅黑" w:hAnsi="微软雅黑" w:eastAsia="微软雅黑" w:cs="微软雅黑"/>
                          <w:kern w:val="2"/>
                          <w:sz w:val="21"/>
                          <w:szCs w:val="21"/>
                          <w:lang w:val="en-US" w:eastAsia="zh-CN" w:bidi="ar-SA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808080" w:themeColor="background1" w:themeShade="80"/>
                          <w:sz w:val="21"/>
                          <w:szCs w:val="21"/>
                          <w:u w:val="none"/>
                          <w:lang w:val="en-US" w:eastAsia="zh-CN"/>
                        </w:rPr>
                        <w:t>【请填写，150字以内】</w:t>
                      </w:r>
                    </w:p>
                    <w:p w14:paraId="5954A66C"/>
                  </w:txbxContent>
                </v:textbox>
              </v:shape>
            </w:pict>
          </mc:Fallback>
        </mc:AlternateContent>
      </w:r>
    </w:p>
    <w:p w14:paraId="508FE0D7">
      <w:pPr>
        <w:pStyle w:val="9"/>
        <w:numPr>
          <w:ilvl w:val="0"/>
          <w:numId w:val="0"/>
        </w:numPr>
        <w:ind w:left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</w:p>
    <w:p w14:paraId="51E8D140">
      <w:pPr>
        <w:pStyle w:val="9"/>
        <w:numPr>
          <w:ilvl w:val="0"/>
          <w:numId w:val="0"/>
        </w:numPr>
        <w:ind w:left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</w:p>
    <w:p w14:paraId="6EDF6B27">
      <w:pPr>
        <w:pStyle w:val="9"/>
        <w:numPr>
          <w:ilvl w:val="0"/>
          <w:numId w:val="0"/>
        </w:numPr>
        <w:ind w:left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</w:p>
    <w:p w14:paraId="767032C9">
      <w:pPr>
        <w:pStyle w:val="9"/>
        <w:numPr>
          <w:ilvl w:val="0"/>
          <w:numId w:val="1"/>
        </w:numPr>
        <w:ind w:left="480" w:leftChars="0" w:hanging="480" w:firstLine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highlight w:val="none"/>
          <w:lang w:val="en-US" w:eastAsia="zh-CN" w:bidi="ar-SA"/>
        </w:rPr>
        <w:t>所需技术类型：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  <w:t>多选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】</w:t>
      </w:r>
    </w:p>
    <w:p w14:paraId="6136372D">
      <w:pPr>
        <w:pStyle w:val="9"/>
        <w:numPr>
          <w:ilvl w:val="0"/>
          <w:numId w:val="10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人工智能</w:t>
      </w:r>
    </w:p>
    <w:p w14:paraId="2E4321C1">
      <w:pPr>
        <w:pStyle w:val="9"/>
        <w:numPr>
          <w:ilvl w:val="0"/>
          <w:numId w:val="10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云计算</w:t>
      </w:r>
    </w:p>
    <w:p w14:paraId="336C6643">
      <w:pPr>
        <w:pStyle w:val="9"/>
        <w:numPr>
          <w:ilvl w:val="0"/>
          <w:numId w:val="10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网络安全技术</w:t>
      </w:r>
    </w:p>
    <w:p w14:paraId="5F9AACBB">
      <w:pPr>
        <w:pStyle w:val="9"/>
        <w:numPr>
          <w:ilvl w:val="0"/>
          <w:numId w:val="10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大数据分析与挖掘</w:t>
      </w:r>
    </w:p>
    <w:p w14:paraId="3929A339">
      <w:pPr>
        <w:pStyle w:val="9"/>
        <w:numPr>
          <w:ilvl w:val="0"/>
          <w:numId w:val="10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数据中心</w:t>
      </w:r>
    </w:p>
    <w:p w14:paraId="05A04273">
      <w:pPr>
        <w:pStyle w:val="9"/>
        <w:numPr>
          <w:ilvl w:val="0"/>
          <w:numId w:val="10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管理信息系统</w:t>
      </w:r>
    </w:p>
    <w:p w14:paraId="069135E4">
      <w:pPr>
        <w:pStyle w:val="9"/>
        <w:numPr>
          <w:ilvl w:val="0"/>
          <w:numId w:val="10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移动应用技术</w:t>
      </w:r>
    </w:p>
    <w:p w14:paraId="3EE37D88">
      <w:pPr>
        <w:pStyle w:val="9"/>
        <w:numPr>
          <w:ilvl w:val="0"/>
          <w:numId w:val="10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区块链</w:t>
      </w:r>
    </w:p>
    <w:p w14:paraId="5F1BD913">
      <w:pPr>
        <w:pStyle w:val="9"/>
        <w:numPr>
          <w:ilvl w:val="0"/>
          <w:numId w:val="10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物联网</w:t>
      </w:r>
    </w:p>
    <w:p w14:paraId="4AC8675C">
      <w:pPr>
        <w:pStyle w:val="9"/>
        <w:numPr>
          <w:ilvl w:val="0"/>
          <w:numId w:val="10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5G</w:t>
      </w:r>
    </w:p>
    <w:p w14:paraId="38CFD53B">
      <w:pPr>
        <w:pStyle w:val="9"/>
        <w:numPr>
          <w:ilvl w:val="0"/>
          <w:numId w:val="10"/>
        </w:numPr>
        <w:ind w:left="840" w:leftChars="200" w:hanging="420" w:hangingChars="20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数据孪生</w:t>
      </w:r>
    </w:p>
    <w:p w14:paraId="0DBE8DC2">
      <w:pPr>
        <w:pStyle w:val="9"/>
        <w:numPr>
          <w:ilvl w:val="0"/>
          <w:numId w:val="10"/>
        </w:numPr>
        <w:ind w:left="840" w:leftChars="200" w:hanging="420" w:hangingChars="20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元宇宙（VR/AR）</w:t>
      </w:r>
    </w:p>
    <w:p w14:paraId="5B8F317F">
      <w:pPr>
        <w:pStyle w:val="9"/>
        <w:numPr>
          <w:ilvl w:val="0"/>
          <w:numId w:val="10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量子计算</w:t>
      </w:r>
    </w:p>
    <w:p w14:paraId="5008BDE8">
      <w:pPr>
        <w:pStyle w:val="9"/>
        <w:numPr>
          <w:ilvl w:val="0"/>
          <w:numId w:val="10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平台开发和信息系统</w:t>
      </w:r>
    </w:p>
    <w:p w14:paraId="51C32869">
      <w:pPr>
        <w:pStyle w:val="9"/>
        <w:numPr>
          <w:ilvl w:val="0"/>
          <w:numId w:val="10"/>
        </w:numPr>
        <w:ind w:left="840" w:leftChars="200" w:hanging="420" w:hangingChars="200"/>
        <w:rPr>
          <w:rFonts w:ascii="微软雅黑" w:hAnsi="微软雅黑" w:eastAsia="微软雅黑" w:cs="微软雅黑"/>
          <w:sz w:val="21"/>
          <w:szCs w:val="21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升级改造已有信息技术</w:t>
      </w:r>
    </w:p>
    <w:p w14:paraId="7BC71D95">
      <w:pPr>
        <w:pStyle w:val="9"/>
        <w:numPr>
          <w:ilvl w:val="0"/>
          <w:numId w:val="10"/>
        </w:numPr>
        <w:ind w:left="840" w:leftChars="200" w:hanging="420" w:hangingChars="200"/>
        <w:rPr>
          <w:rFonts w:hint="default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其他</w:t>
      </w:r>
      <w:r>
        <w:rPr>
          <w:rFonts w:hint="eastAsia" w:ascii="微软雅黑" w:hAnsi="微软雅黑" w:eastAsia="微软雅黑" w:cs="微软雅黑"/>
          <w:sz w:val="21"/>
          <w:szCs w:val="21"/>
          <w:u w:val="single"/>
          <w:lang w:val="en-US" w:eastAsia="zh-CN"/>
        </w:rPr>
        <w:t xml:space="preserve">             </w:t>
      </w:r>
      <w:r>
        <w:rPr>
          <w:rFonts w:hint="eastAsia" w:ascii="微软雅黑" w:hAnsi="微软雅黑" w:eastAsia="微软雅黑" w:cs="微软雅黑"/>
          <w:color w:val="808080" w:themeColor="text1" w:themeTint="80"/>
          <w:kern w:val="2"/>
          <w:sz w:val="21"/>
          <w:szCs w:val="21"/>
          <w:lang w:val="en-US" w:eastAsia="zh-CN" w:bidi="ar-SA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  <w:t>【请注明】</w:t>
      </w:r>
    </w:p>
    <w:p w14:paraId="105AAEB3">
      <w:pPr>
        <w:pStyle w:val="9"/>
        <w:numPr>
          <w:ilvl w:val="0"/>
          <w:numId w:val="1"/>
        </w:numPr>
        <w:ind w:left="480" w:leftChars="0" w:hanging="480" w:firstLineChars="0"/>
        <w:rPr>
          <w:rFonts w:hint="default" w:ascii="微软雅黑" w:hAnsi="微软雅黑" w:eastAsia="微软雅黑" w:cs="微软雅黑"/>
          <w:kern w:val="2"/>
          <w:sz w:val="21"/>
          <w:szCs w:val="21"/>
          <w:highlight w:val="none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highlight w:val="none"/>
          <w:lang w:val="en-US" w:eastAsia="zh-CN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11430</wp:posOffset>
                </wp:positionH>
                <wp:positionV relativeFrom="paragraph">
                  <wp:posOffset>372745</wp:posOffset>
                </wp:positionV>
                <wp:extent cx="5263515" cy="4482465"/>
                <wp:effectExtent l="4445" t="4445" r="15240" b="8890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224280" y="1083945"/>
                          <a:ext cx="5263515" cy="44824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9A89A7">
                            <w:pPr>
                              <w:pStyle w:val="9"/>
                              <w:numPr>
                                <w:ilvl w:val="0"/>
                                <w:numId w:val="0"/>
                              </w:numPr>
                              <w:ind w:leftChars="0"/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808080" w:themeColor="background1" w:themeShade="80"/>
                                <w:sz w:val="21"/>
                                <w:szCs w:val="21"/>
                                <w:u w:val="none"/>
                                <w:lang w:val="en-US" w:eastAsia="zh-CN"/>
                              </w:rPr>
                              <w:t>【请填写，分点描述，字数在600字以内。】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0.9pt;margin-top:29.35pt;height:352.95pt;width:414.45pt;z-index:251660288;mso-width-relative:page;mso-height-relative:page;" fillcolor="#FFFFFF [3201]" filled="t" stroked="t" coordsize="21600,21600" o:gfxdata="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">
                <v:fill on="t" focussize="0,0"/>
                <v:stroke weight="0.5pt" color="#D9D9D9 [2732]" joinstyle="round"/>
                <v:imagedata o:title=""/>
                <o:lock v:ext="edit" aspectratio="f"/>
                <v:textbox>
                  <w:txbxContent>
                    <w:p w14:paraId="709A89A7">
                      <w:pPr>
                        <w:pStyle w:val="9"/>
                        <w:numPr>
                          <w:ilvl w:val="0"/>
                          <w:numId w:val="0"/>
                        </w:numPr>
                        <w:ind w:leftChars="0"/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808080" w:themeColor="background1" w:themeShade="80"/>
                          <w:sz w:val="21"/>
                          <w:szCs w:val="21"/>
                          <w:u w:val="none"/>
                          <w:lang w:val="en-US" w:eastAsia="zh-CN"/>
                        </w:rPr>
                        <w:t>【请填写，分点描述，字数在600字以内。】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微软雅黑" w:hAnsi="微软雅黑" w:eastAsia="微软雅黑" w:cs="微软雅黑"/>
          <w:kern w:val="2"/>
          <w:sz w:val="21"/>
          <w:szCs w:val="21"/>
          <w:highlight w:val="none"/>
          <w:lang w:val="en-US" w:eastAsia="zh-CN" w:bidi="ar-SA"/>
        </w:rPr>
        <w:t>技术产品需求内容：</w:t>
      </w:r>
    </w:p>
    <w:p w14:paraId="707454CE">
      <w:pPr>
        <w:pStyle w:val="9"/>
        <w:widowControl w:val="0"/>
        <w:numPr>
          <w:ilvl w:val="0"/>
          <w:numId w:val="0"/>
        </w:numPr>
        <w:contextualSpacing/>
        <w:jc w:val="both"/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5C9E22C1">
      <w:pPr>
        <w:pStyle w:val="9"/>
        <w:widowControl w:val="0"/>
        <w:numPr>
          <w:ilvl w:val="0"/>
          <w:numId w:val="0"/>
        </w:numPr>
        <w:contextualSpacing/>
        <w:jc w:val="both"/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3C3B3AF5">
      <w:pPr>
        <w:pStyle w:val="9"/>
        <w:widowControl w:val="0"/>
        <w:numPr>
          <w:ilvl w:val="0"/>
          <w:numId w:val="0"/>
        </w:numPr>
        <w:contextualSpacing/>
        <w:jc w:val="both"/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03C1B520">
      <w:pPr>
        <w:pStyle w:val="9"/>
        <w:widowControl w:val="0"/>
        <w:numPr>
          <w:ilvl w:val="0"/>
          <w:numId w:val="0"/>
        </w:numPr>
        <w:contextualSpacing/>
        <w:jc w:val="both"/>
        <w:rPr>
          <w:rFonts w:hint="default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1F12D0B1">
      <w:pPr>
        <w:pStyle w:val="9"/>
        <w:widowControl w:val="0"/>
        <w:numPr>
          <w:ilvl w:val="0"/>
          <w:numId w:val="0"/>
        </w:numPr>
        <w:contextualSpacing/>
        <w:jc w:val="both"/>
        <w:rPr>
          <w:rFonts w:hint="default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489452E0">
      <w:pPr>
        <w:pStyle w:val="9"/>
        <w:widowControl w:val="0"/>
        <w:numPr>
          <w:ilvl w:val="0"/>
          <w:numId w:val="0"/>
        </w:numPr>
        <w:contextualSpacing/>
        <w:jc w:val="both"/>
        <w:rPr>
          <w:rFonts w:hint="default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73EC8189">
      <w:pPr>
        <w:pStyle w:val="9"/>
        <w:numPr>
          <w:ilvl w:val="0"/>
          <w:numId w:val="0"/>
        </w:numPr>
        <w:ind w:left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</w:p>
    <w:p w14:paraId="757E90F0">
      <w:pPr>
        <w:pStyle w:val="9"/>
        <w:numPr>
          <w:ilvl w:val="0"/>
          <w:numId w:val="0"/>
        </w:numPr>
        <w:ind w:left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</w:p>
    <w:p w14:paraId="7C91E526">
      <w:pPr>
        <w:pStyle w:val="9"/>
        <w:numPr>
          <w:ilvl w:val="0"/>
          <w:numId w:val="0"/>
        </w:numPr>
        <w:ind w:leftChars="0"/>
        <w:rPr>
          <w:rFonts w:hint="default" w:ascii="微软雅黑" w:hAnsi="微软雅黑" w:eastAsia="微软雅黑" w:cs="微软雅黑"/>
          <w:color w:val="808080" w:themeColor="text1" w:themeTint="80"/>
          <w:sz w:val="21"/>
          <w:szCs w:val="21"/>
          <w:u w:val="none"/>
          <w:lang w:val="en-US"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</w:pPr>
    </w:p>
    <w:p w14:paraId="0570F1B4">
      <w:pPr>
        <w:pStyle w:val="9"/>
        <w:numPr>
          <w:ilvl w:val="0"/>
          <w:numId w:val="0"/>
        </w:numPr>
        <w:ind w:leftChars="0"/>
        <w:rPr>
          <w:rFonts w:hint="default" w:ascii="微软雅黑" w:hAnsi="微软雅黑" w:eastAsia="微软雅黑" w:cs="微软雅黑"/>
          <w:color w:val="808080" w:themeColor="text1" w:themeTint="80"/>
          <w:sz w:val="21"/>
          <w:szCs w:val="21"/>
          <w:u w:val="none"/>
          <w:lang w:val="en-US"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</w:pPr>
    </w:p>
    <w:p w14:paraId="365638A7">
      <w:pPr>
        <w:pStyle w:val="9"/>
        <w:numPr>
          <w:ilvl w:val="0"/>
          <w:numId w:val="0"/>
        </w:numPr>
        <w:ind w:leftChars="0"/>
        <w:rPr>
          <w:rFonts w:hint="default" w:ascii="微软雅黑" w:hAnsi="微软雅黑" w:eastAsia="微软雅黑" w:cs="微软雅黑"/>
          <w:color w:val="808080" w:themeColor="text1" w:themeTint="80"/>
          <w:sz w:val="21"/>
          <w:szCs w:val="21"/>
          <w:u w:val="none"/>
          <w:lang w:val="en-US" w:eastAsia="zh-CN"/>
          <w14:textFill>
            <w14:solidFill>
              <w14:schemeClr w14:val="tx1">
                <w14:lumMod w14:val="50000"/>
                <w14:lumOff w14:val="50000"/>
              </w14:schemeClr>
            </w14:solidFill>
          </w14:textFill>
        </w:rPr>
      </w:pPr>
    </w:p>
    <w:p w14:paraId="0888562E">
      <w:pPr>
        <w:pStyle w:val="9"/>
        <w:numPr>
          <w:ilvl w:val="0"/>
          <w:numId w:val="0"/>
        </w:numPr>
        <w:ind w:leftChars="0"/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u w:val="none"/>
          <w:lang w:val="en-US" w:eastAsia="zh-CN"/>
        </w:rPr>
      </w:pPr>
    </w:p>
    <w:p w14:paraId="4DCAA46C">
      <w:pPr>
        <w:spacing w:line="276" w:lineRule="auto"/>
        <w:ind w:right="72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b/>
          <w:bCs/>
          <w:color w:val="4874CB" w:themeColor="accent1"/>
          <w:sz w:val="21"/>
          <w:szCs w:val="21"/>
          <w:lang w:eastAsia="zh-CN"/>
          <w14:textFill>
            <w14:solidFill>
              <w14:schemeClr w14:val="accent1"/>
            </w14:solidFill>
          </w14:textFill>
        </w:rPr>
        <w:t>【</w:t>
      </w:r>
      <w:r>
        <w:rPr>
          <w:rFonts w:hint="eastAsia" w:ascii="微软雅黑" w:hAnsi="微软雅黑" w:eastAsia="微软雅黑" w:cs="微软雅黑"/>
          <w:b/>
          <w:bCs/>
          <w:color w:val="4874CB" w:themeColor="accent1"/>
          <w:sz w:val="21"/>
          <w:szCs w:val="21"/>
          <w:lang w:val="en-US" w:eastAsia="zh-CN"/>
          <w14:textFill>
            <w14:solidFill>
              <w14:schemeClr w14:val="accent1"/>
            </w14:solidFill>
          </w14:textFill>
        </w:rPr>
        <w:t>申报联系人】</w:t>
      </w:r>
    </w:p>
    <w:p w14:paraId="147BF5E2">
      <w:pPr>
        <w:pStyle w:val="9"/>
        <w:widowControl w:val="0"/>
        <w:numPr>
          <w:ilvl w:val="0"/>
          <w:numId w:val="1"/>
        </w:numPr>
        <w:contextualSpacing w:val="0"/>
        <w:jc w:val="both"/>
        <w:rPr>
          <w:rFonts w:ascii="微软雅黑" w:hAnsi="微软雅黑" w:eastAsia="微软雅黑" w:cs="微软雅黑"/>
          <w:sz w:val="21"/>
          <w:szCs w:val="21"/>
          <w:lang w:eastAsia="zh-CN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姓名：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________________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  <w:t>请填写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】</w:t>
      </w:r>
    </w:p>
    <w:p w14:paraId="0E9AF888">
      <w:pPr>
        <w:pStyle w:val="9"/>
        <w:numPr>
          <w:ilvl w:val="0"/>
          <w:numId w:val="1"/>
        </w:numPr>
        <w:ind w:left="480" w:leftChars="0" w:hanging="480" w:firstLineChars="0"/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职务：</w:t>
      </w:r>
      <w:r>
        <w:rPr>
          <w:rFonts w:hint="eastAsia" w:ascii="微软雅黑" w:hAnsi="微软雅黑" w:eastAsia="微软雅黑" w:cs="微软雅黑"/>
          <w:kern w:val="2"/>
          <w:sz w:val="21"/>
          <w:szCs w:val="21"/>
          <w:u w:val="single"/>
          <w:lang w:val="en-US" w:eastAsia="zh-CN" w:bidi="ar-SA"/>
        </w:rPr>
        <w:t xml:space="preserve">                               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  <w:t>请填写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】</w:t>
      </w:r>
    </w:p>
    <w:p w14:paraId="03EFB39F">
      <w:pPr>
        <w:pStyle w:val="9"/>
        <w:numPr>
          <w:ilvl w:val="0"/>
          <w:numId w:val="1"/>
        </w:numPr>
        <w:ind w:left="480" w:leftChars="0" w:hanging="480" w:firstLine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联系电话：</w:t>
      </w:r>
      <w:r>
        <w:rPr>
          <w:rFonts w:hint="eastAsia" w:ascii="微软雅黑" w:hAnsi="微软雅黑" w:eastAsia="微软雅黑" w:cs="微软雅黑"/>
          <w:kern w:val="2"/>
          <w:sz w:val="21"/>
          <w:szCs w:val="21"/>
          <w:u w:val="single"/>
          <w:lang w:val="en-US" w:eastAsia="zh-CN" w:bidi="ar-SA"/>
        </w:rPr>
        <w:t xml:space="preserve">                          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  <w:t>请填写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】</w:t>
      </w:r>
    </w:p>
    <w:p w14:paraId="17222C8E">
      <w:pPr>
        <w:pStyle w:val="9"/>
        <w:numPr>
          <w:ilvl w:val="0"/>
          <w:numId w:val="1"/>
        </w:numPr>
        <w:ind w:left="480" w:leftChars="0" w:hanging="480" w:firstLineChars="0"/>
        <w:rPr>
          <w:rFonts w:hint="default" w:ascii="微软雅黑" w:hAnsi="微软雅黑" w:eastAsia="微软雅黑" w:cs="微软雅黑"/>
          <w:kern w:val="2"/>
          <w:sz w:val="21"/>
          <w:szCs w:val="21"/>
          <w:lang w:val="en-US" w:eastAsia="zh-CN" w:bidi="ar-SA"/>
        </w:rPr>
      </w:pPr>
      <w:r>
        <w:rPr>
          <w:rFonts w:hint="eastAsia" w:ascii="微软雅黑" w:hAnsi="微软雅黑" w:eastAsia="微软雅黑" w:cs="微软雅黑"/>
          <w:kern w:val="2"/>
          <w:sz w:val="21"/>
          <w:szCs w:val="21"/>
          <w:lang w:val="en-US" w:eastAsia="zh-CN" w:bidi="ar-SA"/>
        </w:rPr>
        <w:t>电子邮箱：</w:t>
      </w:r>
      <w:r>
        <w:rPr>
          <w:rFonts w:hint="eastAsia" w:ascii="微软雅黑" w:hAnsi="微软雅黑" w:eastAsia="微软雅黑" w:cs="微软雅黑"/>
          <w:kern w:val="2"/>
          <w:sz w:val="21"/>
          <w:szCs w:val="21"/>
          <w:u w:val="single"/>
          <w:lang w:val="en-US" w:eastAsia="zh-CN" w:bidi="ar-SA"/>
        </w:rPr>
        <w:t xml:space="preserve">                          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【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  <w:t>请填写</w:t>
      </w:r>
      <w:r>
        <w:rPr>
          <w:rFonts w:hint="eastAsia" w:ascii="微软雅黑" w:hAnsi="微软雅黑" w:eastAsia="微软雅黑" w:cs="微软雅黑"/>
          <w:color w:val="808080" w:themeColor="background1" w:themeShade="80"/>
          <w:sz w:val="21"/>
          <w:szCs w:val="21"/>
          <w:lang w:eastAsia="zh-CN"/>
        </w:rPr>
        <w:t>】</w:t>
      </w:r>
    </w:p>
    <w:p w14:paraId="51D9EFAF">
      <w:pPr>
        <w:pStyle w:val="9"/>
        <w:numPr>
          <w:ilvl w:val="0"/>
          <w:numId w:val="0"/>
        </w:numPr>
        <w:tabs>
          <w:tab w:val="left" w:pos="720"/>
        </w:tabs>
        <w:spacing w:line="276" w:lineRule="auto"/>
        <w:ind w:leftChars="0"/>
        <w:rPr>
          <w:rFonts w:hint="default" w:ascii="微软雅黑" w:hAnsi="微软雅黑" w:eastAsia="微软雅黑" w:cs="微软雅黑"/>
          <w:sz w:val="21"/>
          <w:szCs w:val="21"/>
          <w:lang w:val="en-US" w:eastAsia="zh-CN"/>
        </w:rPr>
      </w:pPr>
    </w:p>
    <w:p w14:paraId="6DEAB1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 w:firstLineChars="200"/>
        <w:textAlignment w:val="auto"/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感谢您的宝贵时间</w:t>
      </w:r>
      <w:r>
        <w:rPr>
          <w:rFonts w:hint="eastAsia" w:ascii="微软雅黑" w:hAnsi="微软雅黑" w:eastAsia="微软雅黑" w:cs="微软雅黑"/>
          <w:sz w:val="21"/>
          <w:szCs w:val="21"/>
          <w:lang w:eastAsia="zh-Hans"/>
        </w:rPr>
        <w:t>及参与</w:t>
      </w:r>
      <w:r>
        <w:rPr>
          <w:rFonts w:hint="eastAsia" w:ascii="微软雅黑" w:hAnsi="微软雅黑" w:eastAsia="微软雅黑" w:cs="微软雅黑"/>
          <w:sz w:val="21"/>
          <w:szCs w:val="21"/>
          <w:lang w:eastAsia="zh-CN"/>
        </w:rPr>
        <w:t>，</w:t>
      </w: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如有其他电子版补充资料，可一并</w:t>
      </w:r>
      <w:bookmarkStart w:id="1" w:name="_GoBack"/>
      <w:bookmarkEnd w:id="1"/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发送至征集邮箱：zhangqiqi@jnexpert.com，文件名称和邮件主题请按“数字化创新应用场景-【场景名称】-【企业名称】”格式填写，并在邮件内附提供者的联系方式。</w:t>
      </w:r>
    </w:p>
    <w:p w14:paraId="5DF5B8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 w:firstLineChars="200"/>
        <w:textAlignment w:val="auto"/>
        <w:rPr>
          <w:rFonts w:hint="default" w:ascii="微软雅黑" w:hAnsi="微软雅黑" w:eastAsia="微软雅黑" w:cs="微软雅黑"/>
          <w:color w:val="808080" w:themeColor="background1" w:themeShade="80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  <w:t>再次感谢您关注并参加“2025中国企业数字化创新应用场景征集”活动！填写信息仅用于内部评审，如作公开报道，评委会将和贵机构取得联系。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576818302"/>
      <w:docPartObj>
        <w:docPartGallery w:val="autotext"/>
      </w:docPartObj>
    </w:sdtPr>
    <w:sdtContent>
      <w:p w14:paraId="187D67B1"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6AC61B04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80A9D5D">
    <w:pPr>
      <w:pStyle w:val="3"/>
      <w:jc w:val="left"/>
    </w:pPr>
    <w:r>
      <w:drawing>
        <wp:inline distT="0" distB="0" distL="0" distR="0">
          <wp:extent cx="2286000" cy="252095"/>
          <wp:effectExtent l="0" t="0" r="0" b="1905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07663" cy="2547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05029F5"/>
    <w:multiLevelType w:val="multilevel"/>
    <w:tmpl w:val="905029F5"/>
    <w:lvl w:ilvl="0" w:tentative="0">
      <w:start w:val="1"/>
      <w:numFmt w:val="lowerLetter"/>
      <w:lvlText w:val="%1)"/>
      <w:lvlJc w:val="left"/>
      <w:pPr>
        <w:ind w:left="840" w:hanging="420"/>
      </w:p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E66FA500"/>
    <w:multiLevelType w:val="multilevel"/>
    <w:tmpl w:val="E66FA500"/>
    <w:lvl w:ilvl="0" w:tentative="0">
      <w:start w:val="1"/>
      <w:numFmt w:val="lowerLetter"/>
      <w:lvlText w:val="%1)"/>
      <w:lvlJc w:val="left"/>
      <w:pPr>
        <w:ind w:left="1260" w:hanging="420"/>
      </w:pPr>
    </w:lvl>
    <w:lvl w:ilvl="1" w:tentative="0">
      <w:start w:val="1"/>
      <w:numFmt w:val="lowerLetter"/>
      <w:lvlText w:val="%2)"/>
      <w:lvlJc w:val="left"/>
      <w:pPr>
        <w:ind w:left="1680" w:hanging="420"/>
      </w:pPr>
    </w:lvl>
    <w:lvl w:ilvl="2" w:tentative="0">
      <w:start w:val="1"/>
      <w:numFmt w:val="lowerRoman"/>
      <w:lvlText w:val="%3."/>
      <w:lvlJc w:val="right"/>
      <w:pPr>
        <w:ind w:left="2100" w:hanging="420"/>
      </w:pPr>
    </w:lvl>
    <w:lvl w:ilvl="3" w:tentative="0">
      <w:start w:val="1"/>
      <w:numFmt w:val="decimal"/>
      <w:lvlText w:val="%4."/>
      <w:lvlJc w:val="left"/>
      <w:pPr>
        <w:ind w:left="2520" w:hanging="420"/>
      </w:pPr>
    </w:lvl>
    <w:lvl w:ilvl="4" w:tentative="0">
      <w:start w:val="1"/>
      <w:numFmt w:val="lowerLetter"/>
      <w:lvlText w:val="%5)"/>
      <w:lvlJc w:val="left"/>
      <w:pPr>
        <w:ind w:left="2940" w:hanging="420"/>
      </w:pPr>
    </w:lvl>
    <w:lvl w:ilvl="5" w:tentative="0">
      <w:start w:val="1"/>
      <w:numFmt w:val="lowerRoman"/>
      <w:lvlText w:val="%6."/>
      <w:lvlJc w:val="right"/>
      <w:pPr>
        <w:ind w:left="3360" w:hanging="420"/>
      </w:pPr>
    </w:lvl>
    <w:lvl w:ilvl="6" w:tentative="0">
      <w:start w:val="1"/>
      <w:numFmt w:val="decimal"/>
      <w:lvlText w:val="%7."/>
      <w:lvlJc w:val="left"/>
      <w:pPr>
        <w:ind w:left="3780" w:hanging="420"/>
      </w:pPr>
    </w:lvl>
    <w:lvl w:ilvl="7" w:tentative="0">
      <w:start w:val="1"/>
      <w:numFmt w:val="lowerLetter"/>
      <w:lvlText w:val="%8)"/>
      <w:lvlJc w:val="left"/>
      <w:pPr>
        <w:ind w:left="4200" w:hanging="420"/>
      </w:pPr>
    </w:lvl>
    <w:lvl w:ilvl="8" w:tentative="0">
      <w:start w:val="1"/>
      <w:numFmt w:val="lowerRoman"/>
      <w:lvlText w:val="%9."/>
      <w:lvlJc w:val="right"/>
      <w:pPr>
        <w:ind w:left="4620" w:hanging="420"/>
      </w:pPr>
    </w:lvl>
  </w:abstractNum>
  <w:abstractNum w:abstractNumId="2">
    <w:nsid w:val="126020A3"/>
    <w:multiLevelType w:val="multilevel"/>
    <w:tmpl w:val="126020A3"/>
    <w:lvl w:ilvl="0" w:tentative="0">
      <w:start w:val="1"/>
      <w:numFmt w:val="lowerLetter"/>
      <w:lvlText w:val="%1)"/>
      <w:lvlJc w:val="left"/>
      <w:pPr>
        <w:ind w:left="1260" w:hanging="420"/>
      </w:pPr>
      <w:rPr>
        <w:rFonts w:hint="default"/>
        <w:color w:val="auto"/>
      </w:rPr>
    </w:lvl>
    <w:lvl w:ilvl="1" w:tentative="0">
      <w:start w:val="1"/>
      <w:numFmt w:val="lowerLetter"/>
      <w:lvlText w:val="%2)"/>
      <w:lvlJc w:val="left"/>
      <w:pPr>
        <w:ind w:left="1680" w:hanging="420"/>
      </w:pPr>
    </w:lvl>
    <w:lvl w:ilvl="2" w:tentative="0">
      <w:start w:val="1"/>
      <w:numFmt w:val="lowerRoman"/>
      <w:lvlText w:val="%3."/>
      <w:lvlJc w:val="right"/>
      <w:pPr>
        <w:ind w:left="2100" w:hanging="420"/>
      </w:pPr>
    </w:lvl>
    <w:lvl w:ilvl="3" w:tentative="0">
      <w:start w:val="1"/>
      <w:numFmt w:val="decimal"/>
      <w:lvlText w:val="%4."/>
      <w:lvlJc w:val="left"/>
      <w:pPr>
        <w:ind w:left="2520" w:hanging="420"/>
      </w:pPr>
    </w:lvl>
    <w:lvl w:ilvl="4" w:tentative="0">
      <w:start w:val="1"/>
      <w:numFmt w:val="lowerLetter"/>
      <w:lvlText w:val="%5)"/>
      <w:lvlJc w:val="left"/>
      <w:pPr>
        <w:ind w:left="2940" w:hanging="420"/>
      </w:pPr>
    </w:lvl>
    <w:lvl w:ilvl="5" w:tentative="0">
      <w:start w:val="1"/>
      <w:numFmt w:val="lowerRoman"/>
      <w:lvlText w:val="%6."/>
      <w:lvlJc w:val="right"/>
      <w:pPr>
        <w:ind w:left="3360" w:hanging="420"/>
      </w:pPr>
    </w:lvl>
    <w:lvl w:ilvl="6" w:tentative="0">
      <w:start w:val="1"/>
      <w:numFmt w:val="decimal"/>
      <w:lvlText w:val="%7."/>
      <w:lvlJc w:val="left"/>
      <w:pPr>
        <w:ind w:left="3780" w:hanging="420"/>
      </w:pPr>
    </w:lvl>
    <w:lvl w:ilvl="7" w:tentative="0">
      <w:start w:val="1"/>
      <w:numFmt w:val="lowerLetter"/>
      <w:lvlText w:val="%8)"/>
      <w:lvlJc w:val="left"/>
      <w:pPr>
        <w:ind w:left="4200" w:hanging="420"/>
      </w:pPr>
    </w:lvl>
    <w:lvl w:ilvl="8" w:tentative="0">
      <w:start w:val="1"/>
      <w:numFmt w:val="lowerRoman"/>
      <w:lvlText w:val="%9."/>
      <w:lvlJc w:val="right"/>
      <w:pPr>
        <w:ind w:left="4620" w:hanging="420"/>
      </w:pPr>
    </w:lvl>
  </w:abstractNum>
  <w:abstractNum w:abstractNumId="3">
    <w:nsid w:val="1BEB4B0A"/>
    <w:multiLevelType w:val="multilevel"/>
    <w:tmpl w:val="1BEB4B0A"/>
    <w:lvl w:ilvl="0" w:tentative="0">
      <w:start w:val="1"/>
      <w:numFmt w:val="lowerLetter"/>
      <w:lvlText w:val="%1)"/>
      <w:lvlJc w:val="left"/>
      <w:pPr>
        <w:ind w:left="1140" w:hanging="420"/>
      </w:p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abstractNum w:abstractNumId="4">
    <w:nsid w:val="3D7619D8"/>
    <w:multiLevelType w:val="multilevel"/>
    <w:tmpl w:val="3D7619D8"/>
    <w:lvl w:ilvl="0" w:tentative="0">
      <w:start w:val="1"/>
      <w:numFmt w:val="decimal"/>
      <w:lvlText w:val="%1."/>
      <w:lvlJc w:val="left"/>
      <w:pPr>
        <w:ind w:left="480" w:hanging="480"/>
      </w:pPr>
      <w:rPr>
        <w:color w:val="000000" w:themeColor="text1"/>
        <w:sz w:val="21"/>
        <w:szCs w:val="21"/>
        <w14:textFill>
          <w14:solidFill>
            <w14:schemeClr w14:val="tx1"/>
          </w14:solidFill>
        </w14:textFill>
      </w:rPr>
    </w:lvl>
    <w:lvl w:ilvl="1" w:tentative="0">
      <w:start w:val="1"/>
      <w:numFmt w:val="lowerLetter"/>
      <w:lvlText w:val="%2)"/>
      <w:lvlJc w:val="left"/>
      <w:pPr>
        <w:ind w:left="960" w:hanging="480"/>
      </w:pPr>
    </w:lvl>
    <w:lvl w:ilvl="2" w:tentative="0">
      <w:start w:val="1"/>
      <w:numFmt w:val="lowerRoman"/>
      <w:lvlText w:val="%3."/>
      <w:lvlJc w:val="right"/>
      <w:pPr>
        <w:ind w:left="1440" w:hanging="480"/>
      </w:pPr>
    </w:lvl>
    <w:lvl w:ilvl="3" w:tentative="0">
      <w:start w:val="1"/>
      <w:numFmt w:val="decimal"/>
      <w:lvlText w:val="%4."/>
      <w:lvlJc w:val="left"/>
      <w:pPr>
        <w:ind w:left="1920" w:hanging="480"/>
      </w:pPr>
    </w:lvl>
    <w:lvl w:ilvl="4" w:tentative="0">
      <w:start w:val="1"/>
      <w:numFmt w:val="lowerLetter"/>
      <w:lvlText w:val="%5)"/>
      <w:lvlJc w:val="left"/>
      <w:pPr>
        <w:ind w:left="2400" w:hanging="480"/>
      </w:pPr>
    </w:lvl>
    <w:lvl w:ilvl="5" w:tentative="0">
      <w:start w:val="1"/>
      <w:numFmt w:val="lowerRoman"/>
      <w:lvlText w:val="%6."/>
      <w:lvlJc w:val="right"/>
      <w:pPr>
        <w:ind w:left="2880" w:hanging="480"/>
      </w:pPr>
    </w:lvl>
    <w:lvl w:ilvl="6" w:tentative="0">
      <w:start w:val="1"/>
      <w:numFmt w:val="decimal"/>
      <w:lvlText w:val="%7."/>
      <w:lvlJc w:val="left"/>
      <w:pPr>
        <w:ind w:left="3360" w:hanging="480"/>
      </w:pPr>
    </w:lvl>
    <w:lvl w:ilvl="7" w:tentative="0">
      <w:start w:val="1"/>
      <w:numFmt w:val="lowerLetter"/>
      <w:lvlText w:val="%8)"/>
      <w:lvlJc w:val="left"/>
      <w:pPr>
        <w:ind w:left="3840" w:hanging="480"/>
      </w:pPr>
    </w:lvl>
    <w:lvl w:ilvl="8" w:tentative="0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4DAAE21B"/>
    <w:multiLevelType w:val="singleLevel"/>
    <w:tmpl w:val="4DAAE21B"/>
    <w:lvl w:ilvl="0" w:tentative="0">
      <w:start w:val="1"/>
      <w:numFmt w:val="lowerLetter"/>
      <w:suff w:val="space"/>
      <w:lvlText w:val="%1)"/>
      <w:lvlJc w:val="left"/>
      <w:rPr>
        <w:rFonts w:hint="default"/>
        <w:color w:val="auto"/>
      </w:rPr>
    </w:lvl>
  </w:abstractNum>
  <w:abstractNum w:abstractNumId="6">
    <w:nsid w:val="5A843087"/>
    <w:multiLevelType w:val="multilevel"/>
    <w:tmpl w:val="5A843087"/>
    <w:lvl w:ilvl="0" w:tentative="0">
      <w:start w:val="1"/>
      <w:numFmt w:val="lowerLetter"/>
      <w:lvlText w:val="%1)"/>
      <w:lvlJc w:val="left"/>
      <w:pPr>
        <w:ind w:left="840" w:hanging="420"/>
      </w:pPr>
      <w:rPr>
        <w:rFonts w:hint="default"/>
        <w:color w:val="auto"/>
      </w:r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7">
    <w:nsid w:val="5DC37AF7"/>
    <w:multiLevelType w:val="multilevel"/>
    <w:tmpl w:val="5DC37AF7"/>
    <w:lvl w:ilvl="0" w:tentative="0">
      <w:start w:val="1"/>
      <w:numFmt w:val="lowerLetter"/>
      <w:lvlText w:val="%1)"/>
      <w:lvlJc w:val="left"/>
      <w:pPr>
        <w:ind w:left="840" w:hanging="420"/>
      </w:p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8">
    <w:nsid w:val="6B78A3A9"/>
    <w:multiLevelType w:val="multilevel"/>
    <w:tmpl w:val="6B78A3A9"/>
    <w:lvl w:ilvl="0" w:tentative="0">
      <w:start w:val="1"/>
      <w:numFmt w:val="lowerLetter"/>
      <w:lvlText w:val="%1)"/>
      <w:lvlJc w:val="left"/>
      <w:pPr>
        <w:ind w:left="840" w:hanging="420"/>
      </w:p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9">
    <w:nsid w:val="75CDF724"/>
    <w:multiLevelType w:val="singleLevel"/>
    <w:tmpl w:val="75CDF724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9"/>
  </w:num>
  <w:num w:numId="5">
    <w:abstractNumId w:val="3"/>
  </w:num>
  <w:num w:numId="6">
    <w:abstractNumId w:val="6"/>
  </w:num>
  <w:num w:numId="7">
    <w:abstractNumId w:val="0"/>
  </w:num>
  <w:num w:numId="8">
    <w:abstractNumId w:val="8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wNzA1ZmRiMTU5OWNiNGQyNjNjNjI5MDM2NmVhYjUifQ=="/>
  </w:docVars>
  <w:rsids>
    <w:rsidRoot w:val="7A3164C1"/>
    <w:rsid w:val="0018274C"/>
    <w:rsid w:val="00311A5F"/>
    <w:rsid w:val="006360BD"/>
    <w:rsid w:val="00885B23"/>
    <w:rsid w:val="00F46D15"/>
    <w:rsid w:val="01247153"/>
    <w:rsid w:val="01514860"/>
    <w:rsid w:val="017F6E3C"/>
    <w:rsid w:val="01E3635C"/>
    <w:rsid w:val="01E44FDB"/>
    <w:rsid w:val="01F16DB6"/>
    <w:rsid w:val="023A4BFB"/>
    <w:rsid w:val="02792609"/>
    <w:rsid w:val="02FE20CD"/>
    <w:rsid w:val="034877EC"/>
    <w:rsid w:val="038A3960"/>
    <w:rsid w:val="03B95FF4"/>
    <w:rsid w:val="042C4A18"/>
    <w:rsid w:val="044B1342"/>
    <w:rsid w:val="044B5AFB"/>
    <w:rsid w:val="04622C64"/>
    <w:rsid w:val="047E7698"/>
    <w:rsid w:val="04F217BD"/>
    <w:rsid w:val="05025778"/>
    <w:rsid w:val="05045C3C"/>
    <w:rsid w:val="053420CB"/>
    <w:rsid w:val="05600E1D"/>
    <w:rsid w:val="0560706F"/>
    <w:rsid w:val="05C8626D"/>
    <w:rsid w:val="05F60BF6"/>
    <w:rsid w:val="060D2627"/>
    <w:rsid w:val="066C60BF"/>
    <w:rsid w:val="066F5090"/>
    <w:rsid w:val="06DF2215"/>
    <w:rsid w:val="07237076"/>
    <w:rsid w:val="07272090"/>
    <w:rsid w:val="073267E9"/>
    <w:rsid w:val="07506C6F"/>
    <w:rsid w:val="07754928"/>
    <w:rsid w:val="07830DF3"/>
    <w:rsid w:val="07CB4548"/>
    <w:rsid w:val="07DB478B"/>
    <w:rsid w:val="07E06245"/>
    <w:rsid w:val="08393BA7"/>
    <w:rsid w:val="08602EE2"/>
    <w:rsid w:val="087150EF"/>
    <w:rsid w:val="08CD7283"/>
    <w:rsid w:val="08F17FDE"/>
    <w:rsid w:val="09290FD2"/>
    <w:rsid w:val="09311CF0"/>
    <w:rsid w:val="093827D2"/>
    <w:rsid w:val="09F1466D"/>
    <w:rsid w:val="0A0F696E"/>
    <w:rsid w:val="0A621193"/>
    <w:rsid w:val="0A7E3AF3"/>
    <w:rsid w:val="0A911A78"/>
    <w:rsid w:val="0AAC0660"/>
    <w:rsid w:val="0AB833DC"/>
    <w:rsid w:val="0AD1449D"/>
    <w:rsid w:val="0AE61DC4"/>
    <w:rsid w:val="0B0B5F77"/>
    <w:rsid w:val="0B300371"/>
    <w:rsid w:val="0B536D2E"/>
    <w:rsid w:val="0B642570"/>
    <w:rsid w:val="0B6947A3"/>
    <w:rsid w:val="0B6E1DBA"/>
    <w:rsid w:val="0B9D7EDB"/>
    <w:rsid w:val="0BD26C68"/>
    <w:rsid w:val="0C1767B9"/>
    <w:rsid w:val="0C601702"/>
    <w:rsid w:val="0CD70DAF"/>
    <w:rsid w:val="0D18022F"/>
    <w:rsid w:val="0D2B7F62"/>
    <w:rsid w:val="0D4032E2"/>
    <w:rsid w:val="0DAC020F"/>
    <w:rsid w:val="0DAE3659"/>
    <w:rsid w:val="0DB553D3"/>
    <w:rsid w:val="0DD8176C"/>
    <w:rsid w:val="0DE93979"/>
    <w:rsid w:val="0E230F94"/>
    <w:rsid w:val="0E796AAB"/>
    <w:rsid w:val="0EAF2A15"/>
    <w:rsid w:val="0F051746"/>
    <w:rsid w:val="0F5850E8"/>
    <w:rsid w:val="0F7D081D"/>
    <w:rsid w:val="0FC93A62"/>
    <w:rsid w:val="0FD6042B"/>
    <w:rsid w:val="0FFD1F8A"/>
    <w:rsid w:val="105E23FD"/>
    <w:rsid w:val="10703EDE"/>
    <w:rsid w:val="10765998"/>
    <w:rsid w:val="10BE10ED"/>
    <w:rsid w:val="10BE53E5"/>
    <w:rsid w:val="110E3E23"/>
    <w:rsid w:val="1182036D"/>
    <w:rsid w:val="11A264BB"/>
    <w:rsid w:val="11EC3A38"/>
    <w:rsid w:val="121F796A"/>
    <w:rsid w:val="12851EC3"/>
    <w:rsid w:val="12A765FF"/>
    <w:rsid w:val="13022F80"/>
    <w:rsid w:val="13255454"/>
    <w:rsid w:val="13541895"/>
    <w:rsid w:val="13545D39"/>
    <w:rsid w:val="136C7E5D"/>
    <w:rsid w:val="13CC5A4F"/>
    <w:rsid w:val="13F217DA"/>
    <w:rsid w:val="14042F20"/>
    <w:rsid w:val="14467430"/>
    <w:rsid w:val="14623F7F"/>
    <w:rsid w:val="14C43EDB"/>
    <w:rsid w:val="14DE4397"/>
    <w:rsid w:val="153C2FD8"/>
    <w:rsid w:val="15AE7982"/>
    <w:rsid w:val="15B12FCF"/>
    <w:rsid w:val="1606156C"/>
    <w:rsid w:val="161D0664"/>
    <w:rsid w:val="164E081E"/>
    <w:rsid w:val="166B5873"/>
    <w:rsid w:val="16AB5C70"/>
    <w:rsid w:val="16F30969"/>
    <w:rsid w:val="173914CE"/>
    <w:rsid w:val="174F5B7D"/>
    <w:rsid w:val="17C647E7"/>
    <w:rsid w:val="17D8611C"/>
    <w:rsid w:val="17FF44C5"/>
    <w:rsid w:val="17FF53E4"/>
    <w:rsid w:val="183F0D66"/>
    <w:rsid w:val="186E33F9"/>
    <w:rsid w:val="188B3FAB"/>
    <w:rsid w:val="18B057C0"/>
    <w:rsid w:val="193F08F1"/>
    <w:rsid w:val="197E2AC7"/>
    <w:rsid w:val="198F1879"/>
    <w:rsid w:val="19A35684"/>
    <w:rsid w:val="19F412F7"/>
    <w:rsid w:val="1A41348C"/>
    <w:rsid w:val="1ACB068F"/>
    <w:rsid w:val="1B0B373B"/>
    <w:rsid w:val="1B1955FA"/>
    <w:rsid w:val="1B2304CB"/>
    <w:rsid w:val="1B2912A5"/>
    <w:rsid w:val="1B300E3A"/>
    <w:rsid w:val="1B326960"/>
    <w:rsid w:val="1B46065D"/>
    <w:rsid w:val="1B6E4117"/>
    <w:rsid w:val="1B972C67"/>
    <w:rsid w:val="1BA07D6D"/>
    <w:rsid w:val="1BE07C49"/>
    <w:rsid w:val="1BF73705"/>
    <w:rsid w:val="1C481EC8"/>
    <w:rsid w:val="1C69015F"/>
    <w:rsid w:val="1C7D3C0B"/>
    <w:rsid w:val="1CA31A0E"/>
    <w:rsid w:val="1CBD66FD"/>
    <w:rsid w:val="1CFA525B"/>
    <w:rsid w:val="1D4D5CD3"/>
    <w:rsid w:val="1D4F1A4B"/>
    <w:rsid w:val="1DF148B0"/>
    <w:rsid w:val="1DF42051"/>
    <w:rsid w:val="1E18008F"/>
    <w:rsid w:val="1E957931"/>
    <w:rsid w:val="1EB61656"/>
    <w:rsid w:val="1F2667DB"/>
    <w:rsid w:val="1F3233D2"/>
    <w:rsid w:val="1F3507CD"/>
    <w:rsid w:val="1F494278"/>
    <w:rsid w:val="1F5B7B3F"/>
    <w:rsid w:val="1F672950"/>
    <w:rsid w:val="1F7D3F22"/>
    <w:rsid w:val="1F8B3B8B"/>
    <w:rsid w:val="1FBC2C9C"/>
    <w:rsid w:val="1FC972B5"/>
    <w:rsid w:val="1FCE4889"/>
    <w:rsid w:val="1FE30229"/>
    <w:rsid w:val="202D6AED"/>
    <w:rsid w:val="20541126"/>
    <w:rsid w:val="208E288A"/>
    <w:rsid w:val="20AF2801"/>
    <w:rsid w:val="214758D5"/>
    <w:rsid w:val="22552F34"/>
    <w:rsid w:val="22665141"/>
    <w:rsid w:val="22816C88"/>
    <w:rsid w:val="22D36C7A"/>
    <w:rsid w:val="22F438A6"/>
    <w:rsid w:val="22F83FEB"/>
    <w:rsid w:val="236F2941"/>
    <w:rsid w:val="23C44815"/>
    <w:rsid w:val="23E17175"/>
    <w:rsid w:val="24C42596"/>
    <w:rsid w:val="24CD14A7"/>
    <w:rsid w:val="24EF7670"/>
    <w:rsid w:val="24F94501"/>
    <w:rsid w:val="24FD7FDE"/>
    <w:rsid w:val="2525748C"/>
    <w:rsid w:val="2541672A"/>
    <w:rsid w:val="255A71DF"/>
    <w:rsid w:val="25714529"/>
    <w:rsid w:val="258E63B8"/>
    <w:rsid w:val="259B3353"/>
    <w:rsid w:val="25A2609B"/>
    <w:rsid w:val="25E20F82"/>
    <w:rsid w:val="260F5DBF"/>
    <w:rsid w:val="26467763"/>
    <w:rsid w:val="26616CCF"/>
    <w:rsid w:val="26667E05"/>
    <w:rsid w:val="267F67D1"/>
    <w:rsid w:val="26927782"/>
    <w:rsid w:val="269952EB"/>
    <w:rsid w:val="26B01FB5"/>
    <w:rsid w:val="26F94CAF"/>
    <w:rsid w:val="272C4BAB"/>
    <w:rsid w:val="2736727F"/>
    <w:rsid w:val="27724B77"/>
    <w:rsid w:val="27FC27CF"/>
    <w:rsid w:val="27FC457D"/>
    <w:rsid w:val="28082DA2"/>
    <w:rsid w:val="285C6DCA"/>
    <w:rsid w:val="287E31E4"/>
    <w:rsid w:val="28F549A9"/>
    <w:rsid w:val="29934A6D"/>
    <w:rsid w:val="299C2699"/>
    <w:rsid w:val="29B61E1B"/>
    <w:rsid w:val="29BF5862"/>
    <w:rsid w:val="29D137E8"/>
    <w:rsid w:val="29D357B2"/>
    <w:rsid w:val="29DD027C"/>
    <w:rsid w:val="29FC6AB7"/>
    <w:rsid w:val="2A282186"/>
    <w:rsid w:val="2A863788"/>
    <w:rsid w:val="2B177148"/>
    <w:rsid w:val="2B434271"/>
    <w:rsid w:val="2B4A1AA4"/>
    <w:rsid w:val="2B4C1378"/>
    <w:rsid w:val="2BD55811"/>
    <w:rsid w:val="2C0C4FAB"/>
    <w:rsid w:val="2C4F6FCD"/>
    <w:rsid w:val="2C577CDA"/>
    <w:rsid w:val="2C583D4C"/>
    <w:rsid w:val="2CAD4098"/>
    <w:rsid w:val="2CAE7E10"/>
    <w:rsid w:val="2CDE06F5"/>
    <w:rsid w:val="2D177764"/>
    <w:rsid w:val="2D7264DA"/>
    <w:rsid w:val="2D840E20"/>
    <w:rsid w:val="2DD35D80"/>
    <w:rsid w:val="2E1A7FBC"/>
    <w:rsid w:val="2E9E5C6E"/>
    <w:rsid w:val="2EF37D5C"/>
    <w:rsid w:val="2F1A178D"/>
    <w:rsid w:val="2F422FF1"/>
    <w:rsid w:val="2F634EE2"/>
    <w:rsid w:val="2FB13E9F"/>
    <w:rsid w:val="2FD61B58"/>
    <w:rsid w:val="2FE75B13"/>
    <w:rsid w:val="2FF14C64"/>
    <w:rsid w:val="300E3BFD"/>
    <w:rsid w:val="301663F8"/>
    <w:rsid w:val="303E0874"/>
    <w:rsid w:val="3049232A"/>
    <w:rsid w:val="30705B08"/>
    <w:rsid w:val="307D0225"/>
    <w:rsid w:val="307F5D4C"/>
    <w:rsid w:val="30A336F1"/>
    <w:rsid w:val="30B8300C"/>
    <w:rsid w:val="310E5321"/>
    <w:rsid w:val="312B1A2F"/>
    <w:rsid w:val="31CF4AB1"/>
    <w:rsid w:val="31E71DFA"/>
    <w:rsid w:val="31FD4DCC"/>
    <w:rsid w:val="32017B29"/>
    <w:rsid w:val="325A081E"/>
    <w:rsid w:val="32B85545"/>
    <w:rsid w:val="32FF7413"/>
    <w:rsid w:val="33165760"/>
    <w:rsid w:val="3381627F"/>
    <w:rsid w:val="33AA4657"/>
    <w:rsid w:val="33EF3227"/>
    <w:rsid w:val="34016277"/>
    <w:rsid w:val="34034EE6"/>
    <w:rsid w:val="351A3E6A"/>
    <w:rsid w:val="351F3659"/>
    <w:rsid w:val="353C54BF"/>
    <w:rsid w:val="35587139"/>
    <w:rsid w:val="357F234A"/>
    <w:rsid w:val="35F25212"/>
    <w:rsid w:val="360217FC"/>
    <w:rsid w:val="360B6E53"/>
    <w:rsid w:val="361502FC"/>
    <w:rsid w:val="36A05164"/>
    <w:rsid w:val="36E527BB"/>
    <w:rsid w:val="37040D59"/>
    <w:rsid w:val="37492C0F"/>
    <w:rsid w:val="37D470E3"/>
    <w:rsid w:val="37F30DCD"/>
    <w:rsid w:val="3828316D"/>
    <w:rsid w:val="38327B47"/>
    <w:rsid w:val="384571B6"/>
    <w:rsid w:val="38602906"/>
    <w:rsid w:val="38AD71CE"/>
    <w:rsid w:val="38CC3AF8"/>
    <w:rsid w:val="38D40BFF"/>
    <w:rsid w:val="38E406D7"/>
    <w:rsid w:val="391F00CC"/>
    <w:rsid w:val="392A081F"/>
    <w:rsid w:val="395539E3"/>
    <w:rsid w:val="395A1104"/>
    <w:rsid w:val="39842625"/>
    <w:rsid w:val="398C3AD5"/>
    <w:rsid w:val="39AD02F7"/>
    <w:rsid w:val="39BA7DF4"/>
    <w:rsid w:val="39C66799"/>
    <w:rsid w:val="39E16810"/>
    <w:rsid w:val="3A1102FE"/>
    <w:rsid w:val="3A3951BD"/>
    <w:rsid w:val="3A5E5D77"/>
    <w:rsid w:val="3A817073"/>
    <w:rsid w:val="3AD81BEF"/>
    <w:rsid w:val="3AEF7596"/>
    <w:rsid w:val="3AF70BD4"/>
    <w:rsid w:val="3B381919"/>
    <w:rsid w:val="3B4200A1"/>
    <w:rsid w:val="3B457B92"/>
    <w:rsid w:val="3B58275A"/>
    <w:rsid w:val="3BBF5B96"/>
    <w:rsid w:val="3BDB5155"/>
    <w:rsid w:val="3BFE4544"/>
    <w:rsid w:val="3C4B11D8"/>
    <w:rsid w:val="3C7523A0"/>
    <w:rsid w:val="3C830972"/>
    <w:rsid w:val="3C8A7F52"/>
    <w:rsid w:val="3C8F13A7"/>
    <w:rsid w:val="3CED228F"/>
    <w:rsid w:val="3D015D3A"/>
    <w:rsid w:val="3D0D2931"/>
    <w:rsid w:val="3D1D0DC6"/>
    <w:rsid w:val="3D1E4B3E"/>
    <w:rsid w:val="3D4225DB"/>
    <w:rsid w:val="3D540560"/>
    <w:rsid w:val="3DC079A3"/>
    <w:rsid w:val="3DC15BF5"/>
    <w:rsid w:val="3DE6565C"/>
    <w:rsid w:val="3E09294E"/>
    <w:rsid w:val="3E2B306F"/>
    <w:rsid w:val="3E500D27"/>
    <w:rsid w:val="3E573E64"/>
    <w:rsid w:val="3E993768"/>
    <w:rsid w:val="3EFB5137"/>
    <w:rsid w:val="3F06588A"/>
    <w:rsid w:val="3F733903"/>
    <w:rsid w:val="3F786788"/>
    <w:rsid w:val="3FDE5C0F"/>
    <w:rsid w:val="3FF37BBC"/>
    <w:rsid w:val="4044666A"/>
    <w:rsid w:val="40955117"/>
    <w:rsid w:val="40B530C4"/>
    <w:rsid w:val="40C1415E"/>
    <w:rsid w:val="40F40090"/>
    <w:rsid w:val="41270465"/>
    <w:rsid w:val="412C6529"/>
    <w:rsid w:val="413466DE"/>
    <w:rsid w:val="413C7580"/>
    <w:rsid w:val="414A4698"/>
    <w:rsid w:val="41524DB6"/>
    <w:rsid w:val="41605725"/>
    <w:rsid w:val="418D5DEE"/>
    <w:rsid w:val="420B494F"/>
    <w:rsid w:val="42277FF1"/>
    <w:rsid w:val="422D4C04"/>
    <w:rsid w:val="423D6402"/>
    <w:rsid w:val="42420398"/>
    <w:rsid w:val="42437F86"/>
    <w:rsid w:val="432809DA"/>
    <w:rsid w:val="43430E5B"/>
    <w:rsid w:val="436239D7"/>
    <w:rsid w:val="43747F81"/>
    <w:rsid w:val="43A2087C"/>
    <w:rsid w:val="440A7CA0"/>
    <w:rsid w:val="442B1A23"/>
    <w:rsid w:val="44A41DCD"/>
    <w:rsid w:val="44D83825"/>
    <w:rsid w:val="456043C5"/>
    <w:rsid w:val="45815C6A"/>
    <w:rsid w:val="45C75D73"/>
    <w:rsid w:val="45ED50AE"/>
    <w:rsid w:val="4642189D"/>
    <w:rsid w:val="467F5B48"/>
    <w:rsid w:val="468462CB"/>
    <w:rsid w:val="468477C0"/>
    <w:rsid w:val="472114B3"/>
    <w:rsid w:val="474433F3"/>
    <w:rsid w:val="482E1BAA"/>
    <w:rsid w:val="48301A4E"/>
    <w:rsid w:val="487815A6"/>
    <w:rsid w:val="48B246B0"/>
    <w:rsid w:val="48B325DE"/>
    <w:rsid w:val="48C17D43"/>
    <w:rsid w:val="491D3EFC"/>
    <w:rsid w:val="49514A7F"/>
    <w:rsid w:val="49995C78"/>
    <w:rsid w:val="49B54134"/>
    <w:rsid w:val="49EB7B56"/>
    <w:rsid w:val="49EC2215"/>
    <w:rsid w:val="49F77FCA"/>
    <w:rsid w:val="4A82670C"/>
    <w:rsid w:val="4ACF7478"/>
    <w:rsid w:val="4AE0426F"/>
    <w:rsid w:val="4B46598C"/>
    <w:rsid w:val="4B577F10"/>
    <w:rsid w:val="4BC15012"/>
    <w:rsid w:val="4BCF5981"/>
    <w:rsid w:val="4C0A0767"/>
    <w:rsid w:val="4C29594F"/>
    <w:rsid w:val="4C3034EA"/>
    <w:rsid w:val="4C472D96"/>
    <w:rsid w:val="4CBB02EB"/>
    <w:rsid w:val="4D037FD0"/>
    <w:rsid w:val="4D2D2D84"/>
    <w:rsid w:val="4D5A571F"/>
    <w:rsid w:val="4D77621C"/>
    <w:rsid w:val="4D783DF7"/>
    <w:rsid w:val="4D7F33D7"/>
    <w:rsid w:val="4DC1754C"/>
    <w:rsid w:val="4E0D453F"/>
    <w:rsid w:val="4E724CEA"/>
    <w:rsid w:val="4EAE79FC"/>
    <w:rsid w:val="4EB1136E"/>
    <w:rsid w:val="4EEE25C2"/>
    <w:rsid w:val="4F4B79F8"/>
    <w:rsid w:val="4F563CC4"/>
    <w:rsid w:val="4F71212E"/>
    <w:rsid w:val="4F7640F5"/>
    <w:rsid w:val="4FE94B38"/>
    <w:rsid w:val="501778F7"/>
    <w:rsid w:val="501F67AB"/>
    <w:rsid w:val="50BD049E"/>
    <w:rsid w:val="50F56451"/>
    <w:rsid w:val="51360251"/>
    <w:rsid w:val="51581F75"/>
    <w:rsid w:val="516E79EA"/>
    <w:rsid w:val="51B55619"/>
    <w:rsid w:val="524D19FA"/>
    <w:rsid w:val="526130AB"/>
    <w:rsid w:val="52C673B2"/>
    <w:rsid w:val="5322283B"/>
    <w:rsid w:val="534B0014"/>
    <w:rsid w:val="535F3A8F"/>
    <w:rsid w:val="53803A05"/>
    <w:rsid w:val="538E1C7E"/>
    <w:rsid w:val="53933C38"/>
    <w:rsid w:val="53AE2320"/>
    <w:rsid w:val="53AF7E46"/>
    <w:rsid w:val="53C2401E"/>
    <w:rsid w:val="54A43D7B"/>
    <w:rsid w:val="54E35FFA"/>
    <w:rsid w:val="54E61BBB"/>
    <w:rsid w:val="55236D3E"/>
    <w:rsid w:val="552855A8"/>
    <w:rsid w:val="55582798"/>
    <w:rsid w:val="556A2277"/>
    <w:rsid w:val="559E0172"/>
    <w:rsid w:val="55B1434A"/>
    <w:rsid w:val="56130B60"/>
    <w:rsid w:val="561C4D4C"/>
    <w:rsid w:val="565A4C57"/>
    <w:rsid w:val="56690780"/>
    <w:rsid w:val="5684380C"/>
    <w:rsid w:val="56CD51B3"/>
    <w:rsid w:val="57376AD1"/>
    <w:rsid w:val="574D3BFE"/>
    <w:rsid w:val="57633422"/>
    <w:rsid w:val="57715486"/>
    <w:rsid w:val="579E26AC"/>
    <w:rsid w:val="57D47677"/>
    <w:rsid w:val="58262DCD"/>
    <w:rsid w:val="58674B48"/>
    <w:rsid w:val="58AC2BA6"/>
    <w:rsid w:val="590947DA"/>
    <w:rsid w:val="5915699E"/>
    <w:rsid w:val="594D6137"/>
    <w:rsid w:val="5963595B"/>
    <w:rsid w:val="5A610F6F"/>
    <w:rsid w:val="5A690D4F"/>
    <w:rsid w:val="5A725FE6"/>
    <w:rsid w:val="5A902780"/>
    <w:rsid w:val="5AA12BDF"/>
    <w:rsid w:val="5AB126F6"/>
    <w:rsid w:val="5AB20948"/>
    <w:rsid w:val="5AC97A40"/>
    <w:rsid w:val="5AE825BC"/>
    <w:rsid w:val="5B060C94"/>
    <w:rsid w:val="5B323837"/>
    <w:rsid w:val="5B3E0979"/>
    <w:rsid w:val="5B6065F6"/>
    <w:rsid w:val="5B6D0D13"/>
    <w:rsid w:val="5B9A7C7D"/>
    <w:rsid w:val="5BC12324"/>
    <w:rsid w:val="5C090A3C"/>
    <w:rsid w:val="5C606182"/>
    <w:rsid w:val="5C931321"/>
    <w:rsid w:val="5CB056A7"/>
    <w:rsid w:val="5CB87D6C"/>
    <w:rsid w:val="5CCE7744"/>
    <w:rsid w:val="5D5977A1"/>
    <w:rsid w:val="5D725CED"/>
    <w:rsid w:val="5D753EAF"/>
    <w:rsid w:val="5DB669A1"/>
    <w:rsid w:val="5DDB1F64"/>
    <w:rsid w:val="5E015742"/>
    <w:rsid w:val="5E321010"/>
    <w:rsid w:val="5E6C52B2"/>
    <w:rsid w:val="5E746C40"/>
    <w:rsid w:val="5EB90EE3"/>
    <w:rsid w:val="5F381638"/>
    <w:rsid w:val="5FA665A1"/>
    <w:rsid w:val="5FC6175F"/>
    <w:rsid w:val="5FCD6DD5"/>
    <w:rsid w:val="5FEF1DA8"/>
    <w:rsid w:val="60075E80"/>
    <w:rsid w:val="60167C69"/>
    <w:rsid w:val="605204D7"/>
    <w:rsid w:val="60883EF9"/>
    <w:rsid w:val="60D809DC"/>
    <w:rsid w:val="61025A59"/>
    <w:rsid w:val="61200AE2"/>
    <w:rsid w:val="617D1584"/>
    <w:rsid w:val="62127F1E"/>
    <w:rsid w:val="62532A44"/>
    <w:rsid w:val="62B64D4D"/>
    <w:rsid w:val="62F15D85"/>
    <w:rsid w:val="6307057C"/>
    <w:rsid w:val="638B442C"/>
    <w:rsid w:val="63CA30D8"/>
    <w:rsid w:val="640970FF"/>
    <w:rsid w:val="64A15589"/>
    <w:rsid w:val="64ED07CF"/>
    <w:rsid w:val="654470E5"/>
    <w:rsid w:val="654E3963"/>
    <w:rsid w:val="658729D1"/>
    <w:rsid w:val="662F2D83"/>
    <w:rsid w:val="66575B8C"/>
    <w:rsid w:val="66757BDC"/>
    <w:rsid w:val="66794A10"/>
    <w:rsid w:val="668C4743"/>
    <w:rsid w:val="66CC0FE3"/>
    <w:rsid w:val="66D439F4"/>
    <w:rsid w:val="66F916AD"/>
    <w:rsid w:val="6718491D"/>
    <w:rsid w:val="675039C2"/>
    <w:rsid w:val="67656D42"/>
    <w:rsid w:val="676E3E49"/>
    <w:rsid w:val="68580655"/>
    <w:rsid w:val="68692862"/>
    <w:rsid w:val="68AB67DA"/>
    <w:rsid w:val="69197DE4"/>
    <w:rsid w:val="692769A5"/>
    <w:rsid w:val="69877444"/>
    <w:rsid w:val="6A0A6DC4"/>
    <w:rsid w:val="6A633A0D"/>
    <w:rsid w:val="6A7D43A3"/>
    <w:rsid w:val="6A9260A0"/>
    <w:rsid w:val="6AB46016"/>
    <w:rsid w:val="6B7F12E5"/>
    <w:rsid w:val="6BCC61AB"/>
    <w:rsid w:val="6BE50FBE"/>
    <w:rsid w:val="6C0707A5"/>
    <w:rsid w:val="6C7F4402"/>
    <w:rsid w:val="6C924135"/>
    <w:rsid w:val="6CC83FFB"/>
    <w:rsid w:val="6CD04C5E"/>
    <w:rsid w:val="6D2C27DC"/>
    <w:rsid w:val="6D462669"/>
    <w:rsid w:val="6D630CAD"/>
    <w:rsid w:val="6D633D24"/>
    <w:rsid w:val="6D766E7A"/>
    <w:rsid w:val="6D9D5488"/>
    <w:rsid w:val="6DC20A4A"/>
    <w:rsid w:val="6DC76061"/>
    <w:rsid w:val="6DEE5CE3"/>
    <w:rsid w:val="6E7004A6"/>
    <w:rsid w:val="6EAB69AA"/>
    <w:rsid w:val="6EC66318"/>
    <w:rsid w:val="6ED50C51"/>
    <w:rsid w:val="6F0B41A2"/>
    <w:rsid w:val="6F1918D1"/>
    <w:rsid w:val="6F275025"/>
    <w:rsid w:val="6F9735B3"/>
    <w:rsid w:val="6FCD2D4F"/>
    <w:rsid w:val="70545BA6"/>
    <w:rsid w:val="709F1517"/>
    <w:rsid w:val="70A00D12"/>
    <w:rsid w:val="70AE175A"/>
    <w:rsid w:val="70B30B1E"/>
    <w:rsid w:val="70FC67DE"/>
    <w:rsid w:val="713752AB"/>
    <w:rsid w:val="718E6346"/>
    <w:rsid w:val="71B132B0"/>
    <w:rsid w:val="72121874"/>
    <w:rsid w:val="72183940"/>
    <w:rsid w:val="727662A7"/>
    <w:rsid w:val="72D40B19"/>
    <w:rsid w:val="73046FE8"/>
    <w:rsid w:val="73131D48"/>
    <w:rsid w:val="7359494B"/>
    <w:rsid w:val="73D72D76"/>
    <w:rsid w:val="741E09A4"/>
    <w:rsid w:val="74582108"/>
    <w:rsid w:val="75061B64"/>
    <w:rsid w:val="7510107A"/>
    <w:rsid w:val="75153B55"/>
    <w:rsid w:val="754B57C9"/>
    <w:rsid w:val="758B02BC"/>
    <w:rsid w:val="75E17EDC"/>
    <w:rsid w:val="75F5066E"/>
    <w:rsid w:val="76FE0619"/>
    <w:rsid w:val="77B079E3"/>
    <w:rsid w:val="77DB6D1E"/>
    <w:rsid w:val="7801291D"/>
    <w:rsid w:val="7808174F"/>
    <w:rsid w:val="78216CB5"/>
    <w:rsid w:val="789E55C6"/>
    <w:rsid w:val="78AB1393"/>
    <w:rsid w:val="78B2790D"/>
    <w:rsid w:val="78C230D4"/>
    <w:rsid w:val="78E20126"/>
    <w:rsid w:val="78E95682"/>
    <w:rsid w:val="79142376"/>
    <w:rsid w:val="794B56B4"/>
    <w:rsid w:val="796E5F2A"/>
    <w:rsid w:val="79975481"/>
    <w:rsid w:val="7A3164C1"/>
    <w:rsid w:val="7A480529"/>
    <w:rsid w:val="7AB160CE"/>
    <w:rsid w:val="7ACF0C4A"/>
    <w:rsid w:val="7AE213CC"/>
    <w:rsid w:val="7B073F40"/>
    <w:rsid w:val="7B332F87"/>
    <w:rsid w:val="7B3960C4"/>
    <w:rsid w:val="7B474C85"/>
    <w:rsid w:val="7B7B66DC"/>
    <w:rsid w:val="7B950A84"/>
    <w:rsid w:val="7BA63410"/>
    <w:rsid w:val="7C7B2E38"/>
    <w:rsid w:val="7CC0084B"/>
    <w:rsid w:val="7D5732D7"/>
    <w:rsid w:val="7DA934D0"/>
    <w:rsid w:val="7DDA357B"/>
    <w:rsid w:val="7DE46745"/>
    <w:rsid w:val="7E41668F"/>
    <w:rsid w:val="7E5751DF"/>
    <w:rsid w:val="7E937D67"/>
    <w:rsid w:val="7E9A331D"/>
    <w:rsid w:val="7EB4618D"/>
    <w:rsid w:val="7ED3091C"/>
    <w:rsid w:val="7EED4DD7"/>
    <w:rsid w:val="7F3B065C"/>
    <w:rsid w:val="7FB02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basedOn w:val="5"/>
    <w:autoRedefine/>
    <w:qFormat/>
    <w:uiPriority w:val="0"/>
    <w:rPr>
      <w:b/>
    </w:rPr>
  </w:style>
  <w:style w:type="paragraph" w:customStyle="1" w:styleId="7">
    <w:name w:val="Body Text First Indent 21"/>
    <w:basedOn w:val="8"/>
    <w:autoRedefine/>
    <w:qFormat/>
    <w:uiPriority w:val="0"/>
    <w:pPr>
      <w:spacing w:before="100" w:beforeAutospacing="1"/>
      <w:ind w:firstLine="420"/>
    </w:pPr>
    <w:rPr>
      <w:rFonts w:eastAsia="宋体" w:cs="Calibri"/>
      <w:szCs w:val="24"/>
    </w:rPr>
  </w:style>
  <w:style w:type="paragraph" w:customStyle="1" w:styleId="8">
    <w:name w:val="Body Text Indent1"/>
    <w:basedOn w:val="1"/>
    <w:autoRedefine/>
    <w:qFormat/>
    <w:uiPriority w:val="0"/>
    <w:pPr>
      <w:ind w:firstLine="640" w:firstLineChars="200"/>
    </w:pPr>
    <w:rPr>
      <w:rFonts w:eastAsia="仿宋_GB2312"/>
      <w:sz w:val="32"/>
    </w:rPr>
  </w:style>
  <w:style w:type="paragraph" w:customStyle="1" w:styleId="9">
    <w:name w:val="列表段落1"/>
    <w:basedOn w:val="1"/>
    <w:autoRedefine/>
    <w:qFormat/>
    <w:uiPriority w:val="34"/>
    <w:pPr>
      <w:ind w:left="720"/>
      <w:contextualSpacing/>
    </w:pPr>
    <w:rPr>
      <w:rFonts w:eastAsia="Times New Roman"/>
      <w:lang w:eastAsia="en-US"/>
    </w:rPr>
  </w:style>
  <w:style w:type="paragraph" w:styleId="10">
    <w:name w:val="List Paragraph"/>
    <w:basedOn w:val="1"/>
    <w:autoRedefine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902</Words>
  <Characters>1174</Characters>
  <Lines>0</Lines>
  <Paragraphs>0</Paragraphs>
  <TotalTime>2</TotalTime>
  <ScaleCrop>false</ScaleCrop>
  <LinksUpToDate>false</LinksUpToDate>
  <CharactersWithSpaces>1456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2024-02-28T02:35:00Z</dcterms:created>
  <dc:creator>张齐齐</dc:creator>
  <cp:lastModifiedBy>张齐齐</cp:lastModifiedBy>
  <dcterms:modified xsi:type="dcterms:W3CDTF">2025-01-07T03:24:45Z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D77CC644C794441F950F4D8894BF0436_11</vt:lpwstr>
  </property>
  <property fmtid="{D5CDD505-2E9C-101B-9397-08002B2CF9AE}" pid="4" name="KSOTemplateDocerSaveRecord">
    <vt:lpwstr>eyJoZGlkIjoiOWYwNzA1ZmRiMTU5OWNiNGQyNjNjNjI5MDM2NmVhYjUiLCJ1c2VySWQiOiIzMzAxMjA2OTIifQ==</vt:lpwstr>
  </property>
</Properties>
</file>